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07B5" w14:textId="36C488DB" w:rsidR="00FC6347" w:rsidRPr="00070F90" w:rsidRDefault="00FC6347" w:rsidP="00FC6347">
      <w:pPr>
        <w:jc w:val="center"/>
        <w:rPr>
          <w:b/>
          <w:bCs/>
          <w:sz w:val="23"/>
          <w:szCs w:val="23"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b/>
          <w:bCs/>
          <w:sz w:val="32"/>
          <w:szCs w:val="32"/>
        </w:rPr>
        <w:t xml:space="preserve">Passaic County </w:t>
      </w:r>
      <w:r w:rsidRPr="00070F90">
        <w:rPr>
          <w:b/>
          <w:bCs/>
          <w:sz w:val="32"/>
          <w:szCs w:val="32"/>
        </w:rPr>
        <w:t>CIACC</w:t>
      </w:r>
    </w:p>
    <w:p w14:paraId="4BB9766E" w14:textId="77777777" w:rsidR="00FC6347" w:rsidRPr="00451C7A" w:rsidRDefault="00FC6347" w:rsidP="00FC6347">
      <w:pPr>
        <w:jc w:val="center"/>
        <w:rPr>
          <w:b/>
          <w:bCs/>
        </w:rPr>
      </w:pPr>
      <w:r w:rsidRPr="00451C7A">
        <w:rPr>
          <w:b/>
          <w:bCs/>
        </w:rPr>
        <w:t>401Grand Street, Paterson, NJ  07505</w:t>
      </w:r>
    </w:p>
    <w:p w14:paraId="25014556" w14:textId="6F54871B" w:rsidR="00FC6347" w:rsidRDefault="00FC6347" w:rsidP="00FC6347">
      <w:pPr>
        <w:pStyle w:val="Heading3"/>
        <w:keepNext/>
        <w:keepLines/>
      </w:pPr>
      <w:r w:rsidRPr="00451C7A">
        <w:t xml:space="preserve">Chair: </w:t>
      </w:r>
      <w:r w:rsidR="00B268FC">
        <w:t>Kelly Ha</w:t>
      </w:r>
      <w:r w:rsidR="00A76030">
        <w:t>r</w:t>
      </w:r>
      <w:r w:rsidR="00B268FC">
        <w:t>t</w:t>
      </w:r>
      <w:r w:rsidRPr="00451C7A">
        <w:t xml:space="preserve">  </w:t>
      </w:r>
    </w:p>
    <w:p w14:paraId="3CCDB2E2" w14:textId="79833DDE" w:rsidR="00FC6347" w:rsidRPr="00451C7A" w:rsidRDefault="00FC6347" w:rsidP="00FC6347">
      <w:pPr>
        <w:pStyle w:val="Heading3"/>
        <w:keepNext/>
        <w:keepLines/>
      </w:pPr>
      <w:r>
        <w:t xml:space="preserve">Vice-Chair: </w:t>
      </w:r>
      <w:r w:rsidR="005E13C9">
        <w:t>Donna Glinkin</w:t>
      </w:r>
      <w:r w:rsidRPr="00451C7A">
        <w:fldChar w:fldCharType="begin"/>
      </w:r>
      <w:r w:rsidRPr="00451C7A">
        <w:instrText>tc "Chair\: Maribel Garcia-Leon " \l 3</w:instrText>
      </w:r>
      <w:r w:rsidRPr="00451C7A">
        <w:fldChar w:fldCharType="end"/>
      </w:r>
    </w:p>
    <w:p w14:paraId="3A545C3F" w14:textId="640730A6" w:rsidR="00FC6347" w:rsidRPr="00AA6E29" w:rsidRDefault="0028413C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  <w:jc w:val="center"/>
        <w:rPr>
          <w:b/>
          <w:bCs/>
        </w:rPr>
      </w:pPr>
      <w:r>
        <w:rPr>
          <w:b/>
          <w:bCs/>
        </w:rPr>
        <w:t>June 12</w:t>
      </w:r>
      <w:r w:rsidR="004C6F2C">
        <w:rPr>
          <w:b/>
          <w:bCs/>
        </w:rPr>
        <w:t>, 2024</w:t>
      </w:r>
    </w:p>
    <w:p w14:paraId="5163B60D" w14:textId="77777777" w:rsidR="00FC6347" w:rsidRPr="00492CA0" w:rsidRDefault="00FC6347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  <w:jc w:val="center"/>
        <w:rPr>
          <w:b/>
          <w:bCs/>
          <w:sz w:val="32"/>
          <w:szCs w:val="32"/>
        </w:rPr>
      </w:pPr>
    </w:p>
    <w:p w14:paraId="794BF067" w14:textId="77777777" w:rsidR="00FC6347" w:rsidRPr="00C836F9" w:rsidRDefault="00FC6347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 w:rsidRPr="00C836F9">
        <w:rPr>
          <w:b/>
          <w:bCs/>
        </w:rPr>
        <w:t>Attendance</w:t>
      </w:r>
    </w:p>
    <w:p w14:paraId="71529DE5" w14:textId="2C1DD4AE" w:rsidR="00FC6347" w:rsidRDefault="00FC6347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  <w:rPr>
          <w:u w:val="single"/>
        </w:rPr>
      </w:pPr>
      <w:r w:rsidRPr="00C836F9">
        <w:rPr>
          <w:u w:val="single"/>
        </w:rPr>
        <w:t>Present</w:t>
      </w:r>
    </w:p>
    <w:p w14:paraId="7780B29A" w14:textId="53401E2E" w:rsidR="0028413C" w:rsidRPr="0028413C" w:rsidRDefault="0028413C" w:rsidP="002841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 w:rsidRPr="0028413C">
        <w:t>Lawanda Lewis, CSOC</w:t>
      </w:r>
      <w:r w:rsidR="00AE66D2">
        <w:tab/>
      </w:r>
      <w:r w:rsidR="00AE66D2">
        <w:tab/>
      </w:r>
      <w:r w:rsidR="00AE66D2">
        <w:tab/>
      </w:r>
      <w:r w:rsidR="00AE66D2">
        <w:tab/>
        <w:t>Teresa Monserrat, NJ4S</w:t>
      </w:r>
    </w:p>
    <w:p w14:paraId="3BBC44FD" w14:textId="2847A623" w:rsidR="0028413C" w:rsidRPr="0028413C" w:rsidRDefault="0028413C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 w:rsidRPr="0028413C">
        <w:t>Andrea Mayes, Youth Consultation Serv</w:t>
      </w:r>
      <w:r w:rsidR="00AE66D2">
        <w:tab/>
      </w:r>
      <w:r w:rsidR="00AE66D2">
        <w:tab/>
      </w:r>
      <w:r w:rsidR="00AE66D2" w:rsidRPr="00823223">
        <w:t>Nina Reams</w:t>
      </w:r>
      <w:r w:rsidR="00AE66D2">
        <w:t>, FSO-PC</w:t>
      </w:r>
    </w:p>
    <w:p w14:paraId="283B5649" w14:textId="4D79C438" w:rsidR="0028413C" w:rsidRPr="0028413C" w:rsidRDefault="0028413C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 w:rsidRPr="0028413C">
        <w:t>Donna Kunz, DCF Region</w:t>
      </w:r>
      <w:r>
        <w:t>al</w:t>
      </w:r>
      <w:r w:rsidRPr="0028413C">
        <w:t xml:space="preserve"> School-Bergen </w:t>
      </w:r>
      <w:r w:rsidR="00AE66D2">
        <w:tab/>
      </w:r>
      <w:r w:rsidR="00AE66D2">
        <w:tab/>
        <w:t>Melissa Cantada, MHCoP</w:t>
      </w:r>
    </w:p>
    <w:p w14:paraId="1FA89EFD" w14:textId="2342FA6A" w:rsidR="0028413C" w:rsidRDefault="0028413C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>
        <w:t xml:space="preserve">Lawanda Shorter, </w:t>
      </w:r>
      <w:r w:rsidRPr="0028413C">
        <w:t>DCF Region</w:t>
      </w:r>
      <w:r>
        <w:t>al</w:t>
      </w:r>
      <w:r w:rsidRPr="0028413C">
        <w:t xml:space="preserve"> School-Bergen </w:t>
      </w:r>
      <w:r w:rsidR="00AE66D2">
        <w:tab/>
        <w:t xml:space="preserve">Paulina Dutton, </w:t>
      </w:r>
      <w:r w:rsidR="00AE66D2" w:rsidRPr="00D32E37">
        <w:t>Circle of Care CMO</w:t>
      </w:r>
    </w:p>
    <w:p w14:paraId="1CA2842C" w14:textId="359F1D39" w:rsidR="0028413C" w:rsidRDefault="00F91E2C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 w:rsidRPr="00D32E37">
        <w:t xml:space="preserve">Kelly Hart, </w:t>
      </w:r>
      <w:r>
        <w:t>CFFR</w:t>
      </w:r>
      <w:r w:rsidR="00AE66D2">
        <w:tab/>
      </w:r>
      <w:r w:rsidR="00AE66D2">
        <w:tab/>
      </w:r>
      <w:r w:rsidR="00AE66D2">
        <w:tab/>
      </w:r>
      <w:r w:rsidR="00AE66D2">
        <w:tab/>
      </w:r>
      <w:r w:rsidR="00AE66D2">
        <w:tab/>
        <w:t>Rodrigo Cardenas, BNBMC</w:t>
      </w:r>
    </w:p>
    <w:p w14:paraId="4455A0C0" w14:textId="37EA3C88" w:rsidR="0028413C" w:rsidRDefault="00F91E2C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>
        <w:t>Bart Chou, PCHS</w:t>
      </w:r>
      <w:r w:rsidR="00AE66D2">
        <w:tab/>
      </w:r>
      <w:r w:rsidR="00AE66D2">
        <w:tab/>
      </w:r>
      <w:r w:rsidR="00AE66D2">
        <w:tab/>
      </w:r>
      <w:r w:rsidR="00AE66D2">
        <w:tab/>
      </w:r>
      <w:r w:rsidR="00AE66D2">
        <w:tab/>
        <w:t>Kathi Satchell, FSO-PC</w:t>
      </w:r>
    </w:p>
    <w:p w14:paraId="4EEABC51" w14:textId="7FA512AC" w:rsidR="00F91E2C" w:rsidRDefault="00F91E2C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>
        <w:t xml:space="preserve">Donna Glinkin, </w:t>
      </w:r>
      <w:r w:rsidRPr="00AA6E29">
        <w:t>PCMRSS/FCIU</w:t>
      </w:r>
      <w:r w:rsidR="00AE66D2">
        <w:tab/>
      </w:r>
      <w:r w:rsidR="00AE66D2">
        <w:tab/>
      </w:r>
      <w:r w:rsidR="00AE66D2">
        <w:tab/>
        <w:t>Jenny Sierra, DCPP</w:t>
      </w:r>
    </w:p>
    <w:p w14:paraId="30AA1DAD" w14:textId="68A118B6" w:rsidR="00F91E2C" w:rsidRDefault="00F91E2C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>
        <w:t xml:space="preserve">Laura McCarthy, </w:t>
      </w:r>
      <w:r w:rsidRPr="00AA6E29">
        <w:t>PCMRSS/FCIU</w:t>
      </w:r>
      <w:r w:rsidR="00AE66D2">
        <w:tab/>
      </w:r>
      <w:r w:rsidR="00AE66D2">
        <w:tab/>
      </w:r>
      <w:r w:rsidR="00AE66D2">
        <w:tab/>
      </w:r>
      <w:r w:rsidR="00AE66D2" w:rsidRPr="001873B6">
        <w:t>Le`Var Starr</w:t>
      </w:r>
      <w:r w:rsidR="00AE66D2">
        <w:t>, PCHS</w:t>
      </w:r>
    </w:p>
    <w:p w14:paraId="29364923" w14:textId="3316BA78" w:rsidR="00F91E2C" w:rsidRDefault="002B4F9B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>
        <w:t>Jose L. Poses, Circle of Care</w:t>
      </w:r>
      <w:r w:rsidR="00AB5F59">
        <w:t xml:space="preserve"> CMO</w:t>
      </w:r>
      <w:r w:rsidR="00AE66D2">
        <w:tab/>
      </w:r>
      <w:r w:rsidR="00AE66D2">
        <w:tab/>
      </w:r>
      <w:r w:rsidR="00AE66D2">
        <w:tab/>
      </w:r>
      <w:r w:rsidR="00AE66D2" w:rsidRPr="00DA1E09">
        <w:t xml:space="preserve">Jenny Vuksic, </w:t>
      </w:r>
      <w:r w:rsidR="00AE66D2">
        <w:t>PCHS</w:t>
      </w:r>
    </w:p>
    <w:p w14:paraId="7330B1A0" w14:textId="77777777" w:rsidR="00AE66D2" w:rsidRDefault="00AE66D2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</w:p>
    <w:p w14:paraId="046DE95C" w14:textId="5EF01D93" w:rsidR="00405930" w:rsidRDefault="007F7360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  <w:rPr>
          <w:u w:val="single"/>
        </w:rPr>
      </w:pPr>
      <w:r>
        <w:rPr>
          <w:u w:val="single"/>
        </w:rPr>
        <w:t>E</w:t>
      </w:r>
      <w:r w:rsidR="00ED4EB8">
        <w:rPr>
          <w:u w:val="single"/>
        </w:rPr>
        <w:t>xcused</w:t>
      </w:r>
    </w:p>
    <w:p w14:paraId="4B73F35A" w14:textId="484624C7" w:rsidR="008521F4" w:rsidRDefault="00690C29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>
        <w:t>Jaime Jackett, NJDOE</w:t>
      </w:r>
      <w:r w:rsidR="00AB5F59">
        <w:tab/>
      </w:r>
      <w:r w:rsidR="00AB5F59">
        <w:tab/>
      </w:r>
      <w:r w:rsidR="00AB5F59">
        <w:tab/>
      </w:r>
      <w:r w:rsidR="00AB5F59">
        <w:tab/>
        <w:t>Natalie Contreras, CFFS</w:t>
      </w:r>
    </w:p>
    <w:p w14:paraId="7666653B" w14:textId="353B1627" w:rsidR="00A20AC6" w:rsidRPr="00AB5F59" w:rsidRDefault="00AB5F59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  <w:rPr>
          <w:i/>
          <w:iCs/>
        </w:rPr>
      </w:pPr>
      <w:r w:rsidRPr="00AB5F59">
        <w:t xml:space="preserve">Diahann </w:t>
      </w:r>
      <w:proofErr w:type="spellStart"/>
      <w:r w:rsidRPr="00AB5F59">
        <w:t>DeRuggiero</w:t>
      </w:r>
      <w:proofErr w:type="spellEnd"/>
      <w:r w:rsidRPr="00AB5F59">
        <w:t>, McKinney-Vento</w:t>
      </w:r>
      <w:r w:rsidR="00140120" w:rsidRPr="00AB5F59">
        <w:tab/>
      </w:r>
      <w:r w:rsidR="00140120" w:rsidRPr="00AB5F59">
        <w:tab/>
      </w:r>
      <w:r w:rsidRPr="006262C4">
        <w:t>Amanda Compton-Dover, JJC</w:t>
      </w:r>
      <w:r w:rsidR="00810758" w:rsidRPr="00AB5F59">
        <w:tab/>
      </w:r>
      <w:r w:rsidR="00810758" w:rsidRPr="00AB5F59">
        <w:tab/>
      </w:r>
    </w:p>
    <w:p w14:paraId="0CCC52F6" w14:textId="1213EE27" w:rsidR="009E0E77" w:rsidRPr="009E0E77" w:rsidRDefault="006C393B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>
        <w:tab/>
      </w:r>
      <w:r>
        <w:tab/>
      </w:r>
      <w:r>
        <w:tab/>
      </w:r>
      <w:r>
        <w:tab/>
      </w:r>
    </w:p>
    <w:p w14:paraId="011CDCD8" w14:textId="5D854594" w:rsidR="00FC6347" w:rsidRDefault="00592C7A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>
        <w:rPr>
          <w:u w:val="single"/>
        </w:rPr>
        <w:t>A</w:t>
      </w:r>
      <w:r w:rsidR="00FC6347" w:rsidRPr="00C836F9">
        <w:rPr>
          <w:u w:val="single"/>
        </w:rPr>
        <w:t>bsent</w:t>
      </w:r>
      <w:r w:rsidR="00FC6347" w:rsidRPr="00C836F9">
        <w:tab/>
      </w:r>
    </w:p>
    <w:p w14:paraId="4717C511" w14:textId="1AD5A3EC" w:rsidR="00A20AC6" w:rsidRDefault="00D4574D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 w:rsidRPr="00E856EF">
        <w:t xml:space="preserve">Joanna </w:t>
      </w:r>
      <w:proofErr w:type="spellStart"/>
      <w:r w:rsidR="0059338F">
        <w:t>Gurcak</w:t>
      </w:r>
      <w:proofErr w:type="spellEnd"/>
      <w:r>
        <w:t xml:space="preserve">, </w:t>
      </w:r>
      <w:r w:rsidRPr="003328A5">
        <w:t>Up in PC</w:t>
      </w:r>
      <w:r w:rsidR="00810758">
        <w:tab/>
      </w:r>
      <w:r w:rsidR="00810758">
        <w:tab/>
      </w:r>
      <w:r w:rsidR="00810758">
        <w:tab/>
      </w:r>
      <w:r w:rsidR="00810758">
        <w:tab/>
        <w:t>Dawn Moody, Probation</w:t>
      </w:r>
    </w:p>
    <w:p w14:paraId="15DFC88D" w14:textId="77777777" w:rsidR="00E25466" w:rsidRDefault="007E04BC" w:rsidP="004049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>
        <w:t>Jill Martorano, Family Courts</w:t>
      </w:r>
      <w:r w:rsidR="00810758">
        <w:tab/>
      </w:r>
      <w:r>
        <w:tab/>
      </w:r>
      <w:r>
        <w:tab/>
      </w:r>
      <w:r>
        <w:tab/>
      </w:r>
      <w:r w:rsidRPr="00B25EB3">
        <w:t>Jocelyn Cuff, CFFS</w:t>
      </w:r>
      <w:r w:rsidR="00810758">
        <w:tab/>
      </w:r>
    </w:p>
    <w:p w14:paraId="429D8284" w14:textId="12117B61" w:rsidR="007F7360" w:rsidRDefault="007F7360" w:rsidP="004049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>
        <w:t>Berenice Lopez, S&amp;N Family Success Ctr</w:t>
      </w:r>
      <w:r w:rsidR="008521F4">
        <w:tab/>
      </w:r>
      <w:r w:rsidR="008521F4">
        <w:tab/>
        <w:t>Narine Kaprelian, St. Joseph’s Health PES</w:t>
      </w:r>
    </w:p>
    <w:p w14:paraId="14F5D0B2" w14:textId="3C591643" w:rsidR="007F7360" w:rsidRDefault="007F7360" w:rsidP="004049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 w:rsidRPr="00E856EF">
        <w:t>Davetta Ford</w:t>
      </w:r>
      <w:r>
        <w:t>, BGC</w:t>
      </w:r>
      <w:r w:rsidR="00810758">
        <w:tab/>
      </w:r>
      <w:r w:rsidR="00AB5F59">
        <w:tab/>
      </w:r>
      <w:r w:rsidR="00AB5F59">
        <w:tab/>
      </w:r>
      <w:r w:rsidR="00AB5F59">
        <w:tab/>
      </w:r>
      <w:r w:rsidR="00AB5F59">
        <w:tab/>
        <w:t>Carolina Suarez, St. Mary’s Hospital</w:t>
      </w:r>
      <w:r w:rsidR="00690C29">
        <w:tab/>
      </w:r>
      <w:r w:rsidR="00690C29">
        <w:tab/>
      </w:r>
      <w:r w:rsidR="00690C29">
        <w:tab/>
      </w:r>
      <w:r w:rsidR="00690C29">
        <w:tab/>
      </w:r>
    </w:p>
    <w:p w14:paraId="7080E320" w14:textId="39DC85F5" w:rsidR="007F7360" w:rsidRDefault="00AB5F59" w:rsidP="004049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 w:rsidRPr="00330D43">
        <w:t xml:space="preserve">Stephanie Drag, Children’s Aid </w:t>
      </w:r>
      <w:r>
        <w:t>&amp;</w:t>
      </w:r>
      <w:r w:rsidRPr="00330D43">
        <w:t xml:space="preserve"> Fam</w:t>
      </w:r>
      <w:r>
        <w:t>ily Serv</w:t>
      </w:r>
    </w:p>
    <w:p w14:paraId="05256491" w14:textId="3553F23D" w:rsidR="00C16452" w:rsidRDefault="00810758" w:rsidP="004049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5"/>
        </w:tabs>
      </w:pPr>
      <w:r>
        <w:tab/>
      </w:r>
      <w:r>
        <w:tab/>
      </w:r>
    </w:p>
    <w:p w14:paraId="695B3763" w14:textId="2B283E00" w:rsidR="00627E5F" w:rsidRDefault="00FC6347" w:rsidP="00FC6347">
      <w:r w:rsidRPr="00C836F9">
        <w:t xml:space="preserve">The monthly meeting of the Passaic County CIACC was called to order at </w:t>
      </w:r>
      <w:r w:rsidR="00C73B71">
        <w:t>9:</w:t>
      </w:r>
      <w:r w:rsidR="0000516D">
        <w:t>4</w:t>
      </w:r>
      <w:r w:rsidR="00140120">
        <w:t>0</w:t>
      </w:r>
      <w:r w:rsidR="00F15058">
        <w:t>a</w:t>
      </w:r>
      <w:r w:rsidR="0092506F">
        <w:t>m</w:t>
      </w:r>
      <w:r w:rsidRPr="00C836F9">
        <w:t>.</w:t>
      </w:r>
      <w:r w:rsidRPr="00C836F9">
        <w:fldChar w:fldCharType="begin"/>
      </w:r>
      <w:r w:rsidRPr="00C836F9">
        <w:instrText>tc "Vice- Chair, Esther East, at 9\:40 am, called the monthly meeting of the Passaic County CIACC to order. "</w:instrText>
      </w:r>
      <w:r w:rsidRPr="00C836F9">
        <w:fldChar w:fldCharType="end"/>
      </w:r>
      <w:r w:rsidRPr="00C836F9">
        <w:t xml:space="preserve"> </w:t>
      </w:r>
    </w:p>
    <w:p w14:paraId="410EAB16" w14:textId="4D6E1620" w:rsidR="00FC6347" w:rsidRDefault="00FC6347" w:rsidP="00FC6347">
      <w:pPr>
        <w:rPr>
          <w:i/>
          <w:iCs/>
          <w:color w:val="000000"/>
          <w:shd w:val="clear" w:color="auto" w:fill="FFFFFF"/>
        </w:rPr>
      </w:pPr>
      <w:r>
        <w:t>T</w:t>
      </w:r>
      <w:r w:rsidRPr="00A44F5C">
        <w:rPr>
          <w:color w:val="000000"/>
          <w:shd w:val="clear" w:color="auto" w:fill="FFFFFF"/>
        </w:rPr>
        <w:t xml:space="preserve">he meeting was held </w:t>
      </w:r>
      <w:r w:rsidR="006262C4">
        <w:rPr>
          <w:color w:val="000000"/>
          <w:shd w:val="clear" w:color="auto" w:fill="FFFFFF"/>
        </w:rPr>
        <w:t>in person</w:t>
      </w:r>
      <w:r w:rsidRPr="00A44F5C">
        <w:rPr>
          <w:color w:val="000000"/>
          <w:shd w:val="clear" w:color="auto" w:fill="FFFFFF"/>
        </w:rPr>
        <w:t>. </w:t>
      </w:r>
      <w:r w:rsidRPr="00E56A56">
        <w:rPr>
          <w:i/>
          <w:iCs/>
          <w:color w:val="000000"/>
          <w:shd w:val="clear" w:color="auto" w:fill="FFFFFF"/>
        </w:rPr>
        <w:t>Minutes, agenda</w:t>
      </w:r>
      <w:r>
        <w:rPr>
          <w:i/>
          <w:iCs/>
          <w:color w:val="000000"/>
          <w:shd w:val="clear" w:color="auto" w:fill="FFFFFF"/>
        </w:rPr>
        <w:t>,</w:t>
      </w:r>
      <w:r w:rsidRPr="00E56A56">
        <w:rPr>
          <w:i/>
          <w:iCs/>
          <w:color w:val="000000"/>
          <w:shd w:val="clear" w:color="auto" w:fill="FFFFFF"/>
        </w:rPr>
        <w:t xml:space="preserve"> and meeting link </w:t>
      </w:r>
      <w:r w:rsidR="00C1465E">
        <w:rPr>
          <w:i/>
          <w:iCs/>
          <w:color w:val="000000"/>
          <w:shd w:val="clear" w:color="auto" w:fill="FFFFFF"/>
        </w:rPr>
        <w:t>are</w:t>
      </w:r>
      <w:r w:rsidRPr="00E56A56">
        <w:rPr>
          <w:i/>
          <w:iCs/>
          <w:color w:val="000000"/>
          <w:shd w:val="clear" w:color="auto" w:fill="FFFFFF"/>
        </w:rPr>
        <w:t xml:space="preserve"> available on the Passaic County website.</w:t>
      </w:r>
    </w:p>
    <w:p w14:paraId="6AC63000" w14:textId="77777777" w:rsidR="00FC6347" w:rsidRDefault="00FC6347" w:rsidP="00FC63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C836F9">
        <w:rPr>
          <w:vanish/>
        </w:rPr>
        <w:t xml:space="preserve">Chair, Mari Lou Parkinson, at 9:35 am, called the monthly meeting of the Passaic County CIACC to order.   Chair, Mari Lou Parkinson, at 9:40 am, called the monthly meeting of the Passaic County CIACC to order.   </w:t>
      </w:r>
    </w:p>
    <w:p w14:paraId="4C9A19F8" w14:textId="2AD12E67" w:rsidR="00BB5477" w:rsidRPr="00F24482" w:rsidRDefault="00FC6347">
      <w:pPr>
        <w:numPr>
          <w:ilvl w:val="0"/>
          <w:numId w:val="1"/>
        </w:num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</w:tabs>
        <w:rPr>
          <w:b/>
        </w:rPr>
      </w:pPr>
      <w:r w:rsidRPr="00E30917">
        <w:rPr>
          <w:b/>
        </w:rPr>
        <w:t xml:space="preserve">Minutes: </w:t>
      </w:r>
      <w:r w:rsidR="001C0572">
        <w:rPr>
          <w:bCs/>
        </w:rPr>
        <w:t>The</w:t>
      </w:r>
      <w:r w:rsidR="00140120">
        <w:rPr>
          <w:bCs/>
        </w:rPr>
        <w:t xml:space="preserve"> </w:t>
      </w:r>
      <w:r w:rsidR="00A225CA">
        <w:rPr>
          <w:bCs/>
        </w:rPr>
        <w:t>April 10</w:t>
      </w:r>
      <w:r w:rsidR="00140120">
        <w:rPr>
          <w:bCs/>
        </w:rPr>
        <w:t xml:space="preserve">, </w:t>
      </w:r>
      <w:proofErr w:type="gramStart"/>
      <w:r w:rsidR="000E3897">
        <w:rPr>
          <w:bCs/>
        </w:rPr>
        <w:t>2024</w:t>
      </w:r>
      <w:proofErr w:type="gramEnd"/>
      <w:r w:rsidR="00140120">
        <w:rPr>
          <w:bCs/>
        </w:rPr>
        <w:t xml:space="preserve"> minutes </w:t>
      </w:r>
      <w:r w:rsidR="00DA725F">
        <w:rPr>
          <w:bCs/>
        </w:rPr>
        <w:t>w</w:t>
      </w:r>
      <w:r w:rsidR="00FE3681">
        <w:rPr>
          <w:bCs/>
        </w:rPr>
        <w:t>as</w:t>
      </w:r>
      <w:r w:rsidR="00DA725F">
        <w:rPr>
          <w:bCs/>
        </w:rPr>
        <w:t xml:space="preserve"> unanimously approved</w:t>
      </w:r>
      <w:r w:rsidR="00140120">
        <w:rPr>
          <w:bCs/>
        </w:rPr>
        <w:t>.</w:t>
      </w:r>
      <w:r w:rsidR="00B65A22">
        <w:rPr>
          <w:bCs/>
        </w:rPr>
        <w:t xml:space="preserve">  </w:t>
      </w:r>
    </w:p>
    <w:p w14:paraId="16C7BA4E" w14:textId="77777777" w:rsidR="00F24482" w:rsidRPr="00F24482" w:rsidRDefault="00F24482" w:rsidP="00F24482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</w:tabs>
        <w:ind w:left="720"/>
        <w:rPr>
          <w:b/>
        </w:rPr>
      </w:pPr>
    </w:p>
    <w:p w14:paraId="0AF745F6" w14:textId="7393F75D" w:rsidR="00B04DCD" w:rsidRDefault="00F24482" w:rsidP="001C0608">
      <w:pPr>
        <w:numPr>
          <w:ilvl w:val="0"/>
          <w:numId w:val="1"/>
        </w:num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</w:tabs>
        <w:rPr>
          <w:bCs/>
        </w:rPr>
      </w:pPr>
      <w:r w:rsidRPr="00226C9B">
        <w:rPr>
          <w:b/>
        </w:rPr>
        <w:t>Presentation by</w:t>
      </w:r>
      <w:r w:rsidR="00B65A22" w:rsidRPr="00226C9B">
        <w:rPr>
          <w:b/>
        </w:rPr>
        <w:t xml:space="preserve"> </w:t>
      </w:r>
      <w:r w:rsidR="00A225CA">
        <w:rPr>
          <w:b/>
        </w:rPr>
        <w:t>Lawanda Shorter, DCF Regional – Bergen Campus:</w:t>
      </w:r>
      <w:r w:rsidR="00347498">
        <w:rPr>
          <w:b/>
        </w:rPr>
        <w:t xml:space="preserve">  </w:t>
      </w:r>
      <w:r w:rsidR="004D3BD1" w:rsidRPr="004D3BD1">
        <w:rPr>
          <w:bCs/>
        </w:rPr>
        <w:t>Lawander Shorter discussed the 12</w:t>
      </w:r>
      <w:r w:rsidR="00B04DCD">
        <w:rPr>
          <w:bCs/>
        </w:rPr>
        <w:t>-</w:t>
      </w:r>
      <w:r w:rsidR="004D3BD1" w:rsidRPr="004D3BD1">
        <w:rPr>
          <w:bCs/>
        </w:rPr>
        <w:t xml:space="preserve">month school program offered to students in group homes that are in Middle School and High School.  They </w:t>
      </w:r>
      <w:r w:rsidR="004D3BD1">
        <w:rPr>
          <w:bCs/>
        </w:rPr>
        <w:t xml:space="preserve">provide services for youth with social anxiety, </w:t>
      </w:r>
      <w:r w:rsidR="00B04DCD">
        <w:rPr>
          <w:bCs/>
        </w:rPr>
        <w:t>s</w:t>
      </w:r>
      <w:r w:rsidR="004D3BD1">
        <w:rPr>
          <w:bCs/>
        </w:rPr>
        <w:t xml:space="preserve">ubstance use, absenteeism, </w:t>
      </w:r>
      <w:r w:rsidR="00C42508">
        <w:rPr>
          <w:bCs/>
        </w:rPr>
        <w:t xml:space="preserve">have a </w:t>
      </w:r>
      <w:r w:rsidR="00B04DCD">
        <w:rPr>
          <w:bCs/>
        </w:rPr>
        <w:t>CST</w:t>
      </w:r>
      <w:r w:rsidR="00C42508">
        <w:rPr>
          <w:bCs/>
        </w:rPr>
        <w:t>, Autistic, aggressive….</w:t>
      </w:r>
      <w:r w:rsidR="00B04DCD">
        <w:rPr>
          <w:bCs/>
        </w:rPr>
        <w:t xml:space="preserve"> needing a smaller environment to succeed in school.  The home district provides the curriculum </w:t>
      </w:r>
      <w:r w:rsidR="00C42508">
        <w:rPr>
          <w:bCs/>
        </w:rPr>
        <w:t xml:space="preserve">and transportation </w:t>
      </w:r>
      <w:r w:rsidR="00B04DCD">
        <w:rPr>
          <w:bCs/>
        </w:rPr>
        <w:t xml:space="preserve">for the students.  </w:t>
      </w:r>
      <w:r w:rsidR="000E3897">
        <w:rPr>
          <w:bCs/>
        </w:rPr>
        <w:t xml:space="preserve">They offer specialized services including speech therapy, occupational, and </w:t>
      </w:r>
      <w:r w:rsidR="00D13C36">
        <w:rPr>
          <w:bCs/>
        </w:rPr>
        <w:t>p</w:t>
      </w:r>
      <w:r w:rsidR="00C42508">
        <w:rPr>
          <w:bCs/>
        </w:rPr>
        <w:t xml:space="preserve">hysical </w:t>
      </w:r>
      <w:r w:rsidR="00D13C36">
        <w:rPr>
          <w:bCs/>
        </w:rPr>
        <w:t>t</w:t>
      </w:r>
      <w:r w:rsidR="00C42508">
        <w:rPr>
          <w:bCs/>
        </w:rPr>
        <w:t xml:space="preserve">herapy.  They are trained in Nurtured Heart Approach and stressed that </w:t>
      </w:r>
      <w:r w:rsidR="00D13C36">
        <w:rPr>
          <w:bCs/>
        </w:rPr>
        <w:t xml:space="preserve">the </w:t>
      </w:r>
      <w:r w:rsidR="00C42508">
        <w:rPr>
          <w:bCs/>
        </w:rPr>
        <w:t xml:space="preserve">smaller sized classroom is key.  They usually have </w:t>
      </w:r>
      <w:r w:rsidR="00D13C36">
        <w:rPr>
          <w:bCs/>
        </w:rPr>
        <w:t>an average of</w:t>
      </w:r>
      <w:r w:rsidR="00C42508">
        <w:rPr>
          <w:bCs/>
        </w:rPr>
        <w:t xml:space="preserve"> 12 youth in </w:t>
      </w:r>
      <w:r w:rsidR="00D13C36">
        <w:rPr>
          <w:bCs/>
        </w:rPr>
        <w:t>a</w:t>
      </w:r>
      <w:r w:rsidR="00C42508">
        <w:rPr>
          <w:bCs/>
        </w:rPr>
        <w:t xml:space="preserve"> class.</w:t>
      </w:r>
      <w:r w:rsidR="00FE3681">
        <w:rPr>
          <w:bCs/>
        </w:rPr>
        <w:t xml:space="preserve">  If you w</w:t>
      </w:r>
      <w:r w:rsidR="00D13C36">
        <w:rPr>
          <w:bCs/>
        </w:rPr>
        <w:t>ould like</w:t>
      </w:r>
      <w:r w:rsidR="00FE3681">
        <w:rPr>
          <w:bCs/>
        </w:rPr>
        <w:t xml:space="preserve"> to learn more or take a tour, Lawanda and be reached at (201) 261-6230 ext. 4610 or </w:t>
      </w:r>
      <w:hyperlink r:id="rId6" w:history="1">
        <w:r w:rsidR="00FE3681" w:rsidRPr="001A2746">
          <w:rPr>
            <w:rStyle w:val="Hyperlink"/>
            <w:bCs/>
          </w:rPr>
          <w:t>Lawanda.Shorter@dcf.nj.gov</w:t>
        </w:r>
      </w:hyperlink>
      <w:r w:rsidR="00FE3681">
        <w:rPr>
          <w:bCs/>
        </w:rPr>
        <w:t xml:space="preserve"> </w:t>
      </w:r>
    </w:p>
    <w:p w14:paraId="4435BA2B" w14:textId="77777777" w:rsidR="00863C99" w:rsidRDefault="00863C99" w:rsidP="00863C99">
      <w:pPr>
        <w:pStyle w:val="ListParagraph"/>
        <w:rPr>
          <w:bCs/>
        </w:rPr>
      </w:pPr>
    </w:p>
    <w:p w14:paraId="074005FB" w14:textId="0E68542E" w:rsidR="00FC6347" w:rsidRDefault="00FC6347" w:rsidP="00FC6347">
      <w:pPr>
        <w:widowControl w:val="0"/>
        <w:numPr>
          <w:ilvl w:val="0"/>
          <w:numId w:val="1"/>
        </w:numPr>
        <w:tabs>
          <w:tab w:val="left" w:pos="72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right" w:pos="9360"/>
        </w:tabs>
        <w:autoSpaceDE w:val="0"/>
        <w:autoSpaceDN w:val="0"/>
        <w:adjustRightInd w:val="0"/>
        <w:rPr>
          <w:b/>
          <w:bCs/>
        </w:rPr>
      </w:pPr>
      <w:r w:rsidRPr="002D33B3">
        <w:rPr>
          <w:b/>
          <w:bCs/>
        </w:rPr>
        <w:t>System Partner Update</w:t>
      </w:r>
      <w:r>
        <w:rPr>
          <w:b/>
          <w:bCs/>
        </w:rPr>
        <w:t xml:space="preserve">s: </w:t>
      </w:r>
    </w:p>
    <w:p w14:paraId="605741E7" w14:textId="25D87A88" w:rsidR="00B1498F" w:rsidRDefault="00D0001D" w:rsidP="00B42AA7">
      <w:pPr>
        <w:pStyle w:val="ListParagraph"/>
        <w:numPr>
          <w:ilvl w:val="0"/>
          <w:numId w:val="2"/>
        </w:numPr>
      </w:pPr>
      <w:r w:rsidRPr="00D0001D">
        <w:rPr>
          <w:u w:val="single"/>
        </w:rPr>
        <w:t>Paulina Dutton</w:t>
      </w:r>
      <w:r w:rsidR="001D7BB0" w:rsidRPr="00F228E3">
        <w:rPr>
          <w:u w:val="single"/>
        </w:rPr>
        <w:t>,</w:t>
      </w:r>
      <w:r w:rsidR="00FC6347" w:rsidRPr="00F228E3">
        <w:rPr>
          <w:u w:val="single"/>
        </w:rPr>
        <w:t xml:space="preserve"> </w:t>
      </w:r>
      <w:r w:rsidR="00DF3803" w:rsidRPr="00F228E3">
        <w:rPr>
          <w:u w:val="single"/>
        </w:rPr>
        <w:t xml:space="preserve">Circle of </w:t>
      </w:r>
      <w:r w:rsidR="00FC6347" w:rsidRPr="00F228E3">
        <w:rPr>
          <w:u w:val="single"/>
        </w:rPr>
        <w:t>Care CMO</w:t>
      </w:r>
      <w:r w:rsidR="005E13C9" w:rsidRPr="00F228E3">
        <w:rPr>
          <w:u w:val="single"/>
        </w:rPr>
        <w:t>:</w:t>
      </w:r>
      <w:r w:rsidR="001D7BB0" w:rsidRPr="001D7BB0">
        <w:t xml:space="preserve"> reported </w:t>
      </w:r>
      <w:r w:rsidR="001D7BB0">
        <w:t>they had a total of 1,</w:t>
      </w:r>
      <w:r w:rsidR="00571E05">
        <w:t>1</w:t>
      </w:r>
      <w:r>
        <w:t>90</w:t>
      </w:r>
      <w:r w:rsidR="00571E05">
        <w:t xml:space="preserve"> </w:t>
      </w:r>
      <w:r w:rsidR="001D7BB0">
        <w:t>active youth</w:t>
      </w:r>
      <w:r w:rsidR="00950DD1">
        <w:t>.</w:t>
      </w:r>
      <w:r w:rsidR="001C5DD7">
        <w:t xml:space="preserve"> </w:t>
      </w:r>
      <w:r w:rsidR="00950DD1" w:rsidRPr="00950DD1">
        <w:t>In</w:t>
      </w:r>
      <w:r w:rsidR="00950DD1">
        <w:t xml:space="preserve"> the month of </w:t>
      </w:r>
      <w:r>
        <w:t>May</w:t>
      </w:r>
      <w:r w:rsidR="00ED3373">
        <w:t>,</w:t>
      </w:r>
      <w:r w:rsidR="00950DD1">
        <w:t xml:space="preserve"> they received </w:t>
      </w:r>
      <w:r>
        <w:t>114</w:t>
      </w:r>
      <w:r w:rsidR="00950DD1">
        <w:t xml:space="preserve"> </w:t>
      </w:r>
      <w:r w:rsidR="000616BA">
        <w:t xml:space="preserve">new </w:t>
      </w:r>
      <w:r w:rsidR="00950DD1">
        <w:t>referrals</w:t>
      </w:r>
      <w:r w:rsidR="001C5DD7">
        <w:t xml:space="preserve">, </w:t>
      </w:r>
      <w:r w:rsidR="001D7BB0">
        <w:t xml:space="preserve">and </w:t>
      </w:r>
      <w:r w:rsidR="00950DD1">
        <w:t xml:space="preserve">had </w:t>
      </w:r>
      <w:r>
        <w:t>98</w:t>
      </w:r>
      <w:r w:rsidR="001D7BB0">
        <w:t xml:space="preserve"> transitions. </w:t>
      </w:r>
      <w:r w:rsidR="0054031D">
        <w:t xml:space="preserve"> </w:t>
      </w:r>
      <w:r w:rsidR="00300EAA">
        <w:t>The</w:t>
      </w:r>
      <w:r>
        <w:t xml:space="preserve">y had an </w:t>
      </w:r>
      <w:r>
        <w:lastRenderedPageBreak/>
        <w:t>attendance of 450 participants at</w:t>
      </w:r>
      <w:r w:rsidR="00300EAA">
        <w:t xml:space="preserve"> </w:t>
      </w:r>
      <w:bookmarkStart w:id="0" w:name="_Hlk163811917"/>
      <w:r>
        <w:t xml:space="preserve">the </w:t>
      </w:r>
      <w:r w:rsidR="00184B01">
        <w:t>Healthy Bodies Health Minds</w:t>
      </w:r>
      <w:r>
        <w:t xml:space="preserve"> event through collaboration of the CMOs in Hudson, Bergen and Passaic.</w:t>
      </w:r>
      <w:r w:rsidR="00184B01">
        <w:t xml:space="preserve"> </w:t>
      </w:r>
      <w:bookmarkEnd w:id="0"/>
    </w:p>
    <w:p w14:paraId="3C9D3B02" w14:textId="77777777" w:rsidR="001E4341" w:rsidRDefault="001935B3" w:rsidP="00B42530">
      <w:pPr>
        <w:pStyle w:val="ListParagraph"/>
        <w:numPr>
          <w:ilvl w:val="0"/>
          <w:numId w:val="2"/>
        </w:numPr>
      </w:pPr>
      <w:r w:rsidRPr="00F7785C">
        <w:rPr>
          <w:u w:val="single"/>
        </w:rPr>
        <w:t>Nina Reams</w:t>
      </w:r>
      <w:r w:rsidR="003E41C6" w:rsidRPr="00F7785C">
        <w:rPr>
          <w:u w:val="single"/>
        </w:rPr>
        <w:t>,</w:t>
      </w:r>
      <w:r w:rsidR="00A30BC6" w:rsidRPr="00F7785C">
        <w:rPr>
          <w:u w:val="single"/>
        </w:rPr>
        <w:t xml:space="preserve"> </w:t>
      </w:r>
      <w:r w:rsidR="001E2CDC" w:rsidRPr="00F7785C">
        <w:rPr>
          <w:u w:val="single"/>
        </w:rPr>
        <w:t>FSO</w:t>
      </w:r>
      <w:r w:rsidR="001E2CDC">
        <w:t xml:space="preserve">:  </w:t>
      </w:r>
      <w:r w:rsidR="00F63A12">
        <w:t>Nina let members know</w:t>
      </w:r>
      <w:r w:rsidR="008F683B">
        <w:t xml:space="preserve"> in the month of </w:t>
      </w:r>
      <w:r w:rsidR="00555AD1">
        <w:t>M</w:t>
      </w:r>
      <w:r w:rsidR="00D0001D">
        <w:t>ay</w:t>
      </w:r>
      <w:r w:rsidR="00F63A12">
        <w:t xml:space="preserve"> </w:t>
      </w:r>
      <w:r w:rsidR="008F683B">
        <w:t xml:space="preserve">the number of families that were referred from PerformCare was </w:t>
      </w:r>
      <w:r w:rsidR="00D0001D">
        <w:t>115</w:t>
      </w:r>
      <w:r w:rsidR="008F683B">
        <w:t xml:space="preserve">, </w:t>
      </w:r>
      <w:r w:rsidR="00D0001D">
        <w:t>8</w:t>
      </w:r>
      <w:r w:rsidR="008F683B">
        <w:t xml:space="preserve"> with the CMO, </w:t>
      </w:r>
      <w:r w:rsidR="00E85A31">
        <w:t>3</w:t>
      </w:r>
      <w:r w:rsidR="008F683B">
        <w:t xml:space="preserve"> meetings without the CMO, </w:t>
      </w:r>
      <w:r w:rsidR="00D0001D">
        <w:t>81</w:t>
      </w:r>
      <w:r w:rsidR="000300CE">
        <w:t xml:space="preserve"> face to face meetings with families.  </w:t>
      </w:r>
      <w:r w:rsidR="000300CE" w:rsidRPr="0036325F">
        <w:t xml:space="preserve">Reported having </w:t>
      </w:r>
      <w:r w:rsidR="00D0001D">
        <w:t>10</w:t>
      </w:r>
      <w:r w:rsidR="000300CE" w:rsidRPr="0036325F">
        <w:t xml:space="preserve"> support meetings, </w:t>
      </w:r>
      <w:r w:rsidR="000300CE">
        <w:t>1</w:t>
      </w:r>
      <w:r w:rsidR="00D0001D">
        <w:t>96</w:t>
      </w:r>
      <w:r w:rsidR="000300CE" w:rsidRPr="0036325F">
        <w:t xml:space="preserve"> Support group participants</w:t>
      </w:r>
      <w:r w:rsidR="000300CE">
        <w:t xml:space="preserve">, </w:t>
      </w:r>
      <w:r w:rsidR="00E85A31">
        <w:t>5</w:t>
      </w:r>
      <w:r w:rsidR="000300CE">
        <w:t xml:space="preserve"> community initiatives, </w:t>
      </w:r>
      <w:r w:rsidR="00D0001D">
        <w:t>23</w:t>
      </w:r>
      <w:r w:rsidR="000300CE">
        <w:t xml:space="preserve"> unduplicated youth attended Youth Partnership, </w:t>
      </w:r>
      <w:r w:rsidR="00D0001D">
        <w:t>7</w:t>
      </w:r>
      <w:r w:rsidR="000300CE">
        <w:t xml:space="preserve"> Youth Group meetings, and </w:t>
      </w:r>
      <w:r w:rsidR="00D0001D">
        <w:t>14 active hours</w:t>
      </w:r>
      <w:r w:rsidR="000300CE">
        <w:t xml:space="preserve"> on youth Partnership operations</w:t>
      </w:r>
      <w:r w:rsidR="000300CE" w:rsidRPr="0036325F">
        <w:t>.</w:t>
      </w:r>
      <w:r w:rsidR="000300CE">
        <w:t xml:space="preserve"> </w:t>
      </w:r>
    </w:p>
    <w:p w14:paraId="51D232A3" w14:textId="31BE8ED9" w:rsidR="00CA4B05" w:rsidRPr="00FC590B" w:rsidRDefault="001E4341">
      <w:pPr>
        <w:numPr>
          <w:ilvl w:val="0"/>
          <w:numId w:val="2"/>
        </w:numPr>
        <w:rPr>
          <w:color w:val="000000"/>
        </w:rPr>
      </w:pPr>
      <w:r>
        <w:rPr>
          <w:u w:val="single"/>
        </w:rPr>
        <w:t>Donna Glinkin</w:t>
      </w:r>
      <w:r w:rsidR="00CA4B05" w:rsidRPr="00FC590B">
        <w:rPr>
          <w:u w:val="single"/>
        </w:rPr>
        <w:t>, MRSS:</w:t>
      </w:r>
      <w:r w:rsidR="00CA4B05" w:rsidRPr="00FC590B">
        <w:rPr>
          <w:color w:val="000000"/>
        </w:rPr>
        <w:t xml:space="preserve">  </w:t>
      </w:r>
      <w:r w:rsidR="009D6576">
        <w:rPr>
          <w:color w:val="000000"/>
        </w:rPr>
        <w:t xml:space="preserve">In </w:t>
      </w:r>
      <w:r>
        <w:rPr>
          <w:color w:val="000000"/>
        </w:rPr>
        <w:t>May</w:t>
      </w:r>
      <w:r w:rsidR="0016378A">
        <w:rPr>
          <w:color w:val="000000"/>
        </w:rPr>
        <w:t>,</w:t>
      </w:r>
      <w:r w:rsidR="00745EE5" w:rsidRPr="00FC590B">
        <w:rPr>
          <w:color w:val="000000"/>
        </w:rPr>
        <w:t xml:space="preserve"> they </w:t>
      </w:r>
      <w:r w:rsidR="00745EE5" w:rsidRPr="00FC590B">
        <w:t>had</w:t>
      </w:r>
      <w:r w:rsidR="00CA4B05" w:rsidRPr="00FC590B">
        <w:t xml:space="preserve"> </w:t>
      </w:r>
      <w:r w:rsidR="00DD56D5">
        <w:t>2</w:t>
      </w:r>
      <w:r>
        <w:t>41</w:t>
      </w:r>
      <w:r w:rsidR="00984945" w:rsidRPr="00FC590B">
        <w:t xml:space="preserve"> requests for dispatch</w:t>
      </w:r>
      <w:r w:rsidR="00095A79" w:rsidRPr="00FC590B">
        <w:t>e</w:t>
      </w:r>
      <w:r w:rsidR="00984945" w:rsidRPr="00FC590B">
        <w:t>s.</w:t>
      </w:r>
      <w:r w:rsidR="00A30BC6" w:rsidRPr="00FC590B">
        <w:t xml:space="preserve"> </w:t>
      </w:r>
      <w:r w:rsidR="00555AD1">
        <w:t>Currently open with 4</w:t>
      </w:r>
      <w:r>
        <w:t>00</w:t>
      </w:r>
      <w:r w:rsidR="00555AD1">
        <w:t xml:space="preserve"> youths.  They have </w:t>
      </w:r>
      <w:r>
        <w:t>three</w:t>
      </w:r>
      <w:r w:rsidR="00555AD1">
        <w:t xml:space="preserve"> staff openings.  </w:t>
      </w:r>
      <w:r>
        <w:t>They are going to schools for presentations.</w:t>
      </w:r>
      <w:r w:rsidR="008F683B">
        <w:t xml:space="preserve"> </w:t>
      </w:r>
    </w:p>
    <w:p w14:paraId="585A27B6" w14:textId="4D9A3A9E" w:rsidR="00F7785C" w:rsidRPr="00F7785C" w:rsidRDefault="001E4341" w:rsidP="0057117F">
      <w:pPr>
        <w:numPr>
          <w:ilvl w:val="0"/>
          <w:numId w:val="2"/>
        </w:numPr>
        <w:rPr>
          <w:color w:val="000000"/>
        </w:rPr>
      </w:pPr>
      <w:r>
        <w:rPr>
          <w:u w:val="single"/>
        </w:rPr>
        <w:t>Jenny Sierra</w:t>
      </w:r>
      <w:r w:rsidR="00A467BD" w:rsidRPr="00555AD1">
        <w:rPr>
          <w:u w:val="single"/>
        </w:rPr>
        <w:t>,</w:t>
      </w:r>
      <w:r w:rsidR="00A467BD">
        <w:rPr>
          <w:u w:val="single"/>
        </w:rPr>
        <w:t xml:space="preserve"> </w:t>
      </w:r>
      <w:r w:rsidR="00A30BC6" w:rsidRPr="00FC590B">
        <w:rPr>
          <w:u w:val="single"/>
        </w:rPr>
        <w:t>DCPP</w:t>
      </w:r>
      <w:r w:rsidR="001650DE" w:rsidRPr="00FC590B">
        <w:t xml:space="preserve">: </w:t>
      </w:r>
      <w:r w:rsidR="00F7785C">
        <w:t xml:space="preserve">For the month of </w:t>
      </w:r>
      <w:r>
        <w:t>May</w:t>
      </w:r>
      <w:r w:rsidR="00F7785C">
        <w:t xml:space="preserve">, Passaic Central Office responded </w:t>
      </w:r>
      <w:r w:rsidR="00555AD1">
        <w:t xml:space="preserve">to </w:t>
      </w:r>
      <w:r>
        <w:t>237</w:t>
      </w:r>
      <w:r w:rsidR="00622F7A">
        <w:t xml:space="preserve"> referrals</w:t>
      </w:r>
      <w:r w:rsidR="00F7785C">
        <w:t>,</w:t>
      </w:r>
      <w:r w:rsidR="00F7785C" w:rsidRPr="00FC590B">
        <w:t xml:space="preserve"> </w:t>
      </w:r>
      <w:r>
        <w:t>41</w:t>
      </w:r>
      <w:r w:rsidR="00F7785C">
        <w:t xml:space="preserve"> </w:t>
      </w:r>
      <w:r w:rsidR="00F7785C" w:rsidRPr="00FC590B">
        <w:rPr>
          <w:color w:val="000000"/>
        </w:rPr>
        <w:t>Child Welfare Assessments (CWS</w:t>
      </w:r>
      <w:r w:rsidR="00F7785C" w:rsidRPr="00DD022D">
        <w:rPr>
          <w:color w:val="000000"/>
        </w:rPr>
        <w:t>)</w:t>
      </w:r>
      <w:r w:rsidR="00F7785C">
        <w:rPr>
          <w:color w:val="000000"/>
        </w:rPr>
        <w:t xml:space="preserve"> and 1</w:t>
      </w:r>
      <w:r>
        <w:rPr>
          <w:color w:val="000000"/>
        </w:rPr>
        <w:t>96</w:t>
      </w:r>
      <w:r w:rsidR="00F7785C">
        <w:rPr>
          <w:color w:val="000000"/>
        </w:rPr>
        <w:t xml:space="preserve"> </w:t>
      </w:r>
      <w:r w:rsidR="00F7785C" w:rsidRPr="00FC590B">
        <w:rPr>
          <w:color w:val="000000"/>
        </w:rPr>
        <w:t>Child Protective Services (CPS)</w:t>
      </w:r>
      <w:r w:rsidR="00F7785C">
        <w:rPr>
          <w:color w:val="000000"/>
        </w:rPr>
        <w:t>.</w:t>
      </w:r>
      <w:r w:rsidR="001650DE" w:rsidRPr="00FC590B">
        <w:t xml:space="preserve"> </w:t>
      </w:r>
      <w:r w:rsidR="00F7785C" w:rsidRPr="00DD022D">
        <w:rPr>
          <w:color w:val="000000"/>
        </w:rPr>
        <w:t xml:space="preserve">The Northern Local Office </w:t>
      </w:r>
      <w:r w:rsidR="00F7785C">
        <w:t xml:space="preserve">responded to </w:t>
      </w:r>
      <w:r>
        <w:t>227</w:t>
      </w:r>
      <w:r w:rsidR="00F7785C">
        <w:t xml:space="preserve"> referrals,</w:t>
      </w:r>
      <w:r w:rsidR="00F7785C" w:rsidRPr="00FC590B">
        <w:t xml:space="preserve"> </w:t>
      </w:r>
      <w:r w:rsidR="00555AD1">
        <w:t>3</w:t>
      </w:r>
      <w:r>
        <w:t>9</w:t>
      </w:r>
      <w:r w:rsidR="00F7785C" w:rsidRPr="00FC590B">
        <w:t xml:space="preserve"> </w:t>
      </w:r>
      <w:r w:rsidR="00F7785C" w:rsidRPr="00FC590B">
        <w:rPr>
          <w:color w:val="000000"/>
        </w:rPr>
        <w:t>Child Welfare Assessments (CWS</w:t>
      </w:r>
      <w:r w:rsidR="00F7785C" w:rsidRPr="00DD022D">
        <w:rPr>
          <w:color w:val="000000"/>
        </w:rPr>
        <w:t>)</w:t>
      </w:r>
      <w:r w:rsidR="00F7785C">
        <w:rPr>
          <w:color w:val="000000"/>
        </w:rPr>
        <w:t xml:space="preserve"> and 1</w:t>
      </w:r>
      <w:r>
        <w:rPr>
          <w:color w:val="000000"/>
        </w:rPr>
        <w:t>8</w:t>
      </w:r>
      <w:r w:rsidR="00555AD1">
        <w:rPr>
          <w:color w:val="000000"/>
        </w:rPr>
        <w:t>8</w:t>
      </w:r>
      <w:r w:rsidR="00F7785C">
        <w:rPr>
          <w:color w:val="000000"/>
        </w:rPr>
        <w:t xml:space="preserve"> </w:t>
      </w:r>
      <w:r w:rsidR="00F7785C" w:rsidRPr="00FC590B">
        <w:rPr>
          <w:color w:val="000000"/>
        </w:rPr>
        <w:t>Child Protective Services (CPS)</w:t>
      </w:r>
      <w:r w:rsidR="00F7785C" w:rsidRPr="00DD022D">
        <w:rPr>
          <w:color w:val="000000"/>
        </w:rPr>
        <w:t>.</w:t>
      </w:r>
    </w:p>
    <w:p w14:paraId="7FF131D6" w14:textId="77777777" w:rsidR="00564F18" w:rsidRDefault="00564F18" w:rsidP="00993CDA">
      <w:pPr>
        <w:rPr>
          <w:color w:val="000000"/>
        </w:rPr>
      </w:pPr>
    </w:p>
    <w:p w14:paraId="7442459E" w14:textId="7097BAB6" w:rsidR="00FC6347" w:rsidRPr="00564F18" w:rsidRDefault="00FC6347" w:rsidP="00564F18">
      <w:pPr>
        <w:pStyle w:val="ListParagraph"/>
        <w:numPr>
          <w:ilvl w:val="0"/>
          <w:numId w:val="1"/>
        </w:numPr>
        <w:rPr>
          <w:b/>
          <w:bCs/>
          <w:color w:val="000000"/>
        </w:rPr>
      </w:pPr>
      <w:r w:rsidRPr="00564F18">
        <w:rPr>
          <w:b/>
          <w:bCs/>
          <w:color w:val="000000"/>
        </w:rPr>
        <w:t>Committee Reports:</w:t>
      </w:r>
    </w:p>
    <w:p w14:paraId="73489FB0" w14:textId="0D4317EF" w:rsidR="00564F18" w:rsidRPr="00140120" w:rsidRDefault="00564F18" w:rsidP="000B4D13">
      <w:pPr>
        <w:pStyle w:val="ListParagraph"/>
        <w:numPr>
          <w:ilvl w:val="1"/>
          <w:numId w:val="1"/>
        </w:numPr>
        <w:rPr>
          <w:i/>
          <w:iCs/>
          <w:color w:val="000000"/>
        </w:rPr>
      </w:pPr>
      <w:r w:rsidRPr="000B4D13">
        <w:rPr>
          <w:color w:val="000000"/>
          <w:u w:val="single"/>
        </w:rPr>
        <w:t>Community Voice</w:t>
      </w:r>
      <w:r w:rsidRPr="000B4D13">
        <w:rPr>
          <w:color w:val="000000"/>
        </w:rPr>
        <w:t xml:space="preserve">: </w:t>
      </w:r>
      <w:r w:rsidR="005E1084">
        <w:rPr>
          <w:color w:val="000000"/>
        </w:rPr>
        <w:t xml:space="preserve">Jenny Vuksic reported </w:t>
      </w:r>
      <w:r w:rsidR="00B70544">
        <w:rPr>
          <w:color w:val="000000"/>
        </w:rPr>
        <w:t xml:space="preserve">she met with FSO </w:t>
      </w:r>
      <w:r w:rsidR="00DA725F">
        <w:rPr>
          <w:color w:val="000000"/>
        </w:rPr>
        <w:t>peer support group at the Highlands FSC in Hewitt, there were</w:t>
      </w:r>
      <w:r w:rsidR="00B70544">
        <w:rPr>
          <w:color w:val="000000"/>
        </w:rPr>
        <w:t xml:space="preserve"> </w:t>
      </w:r>
      <w:r w:rsidR="00DA725F">
        <w:rPr>
          <w:color w:val="000000"/>
        </w:rPr>
        <w:t>6</w:t>
      </w:r>
      <w:r w:rsidR="00B70544">
        <w:rPr>
          <w:color w:val="000000"/>
        </w:rPr>
        <w:t xml:space="preserve"> in attendance.  </w:t>
      </w:r>
      <w:r w:rsidR="00DA725F">
        <w:rPr>
          <w:color w:val="000000"/>
        </w:rPr>
        <w:t>They reported difficulties with schools when trying to get services for youth with special needs; transportation issues; or issues with letting youth know they can refuse services at the age of 14.</w:t>
      </w:r>
    </w:p>
    <w:p w14:paraId="69BFE091" w14:textId="0CB8C563" w:rsidR="00656B3F" w:rsidRPr="00140120" w:rsidRDefault="00FC6347" w:rsidP="00EA5BBA">
      <w:pPr>
        <w:pStyle w:val="ListParagraph"/>
        <w:numPr>
          <w:ilvl w:val="1"/>
          <w:numId w:val="1"/>
        </w:numPr>
        <w:rPr>
          <w:color w:val="000000"/>
        </w:rPr>
      </w:pPr>
      <w:r w:rsidRPr="00140120">
        <w:rPr>
          <w:u w:val="single"/>
        </w:rPr>
        <w:t>Planning/Education Committee</w:t>
      </w:r>
      <w:r w:rsidR="00A34C55" w:rsidRPr="00140120">
        <w:t xml:space="preserve">: </w:t>
      </w:r>
      <w:r w:rsidR="00A27FEC" w:rsidRPr="00140120">
        <w:t xml:space="preserve"> </w:t>
      </w:r>
      <w:r w:rsidR="00DA725F">
        <w:t>No report.</w:t>
      </w:r>
      <w:r w:rsidR="005A3596">
        <w:t xml:space="preserve"> </w:t>
      </w:r>
    </w:p>
    <w:p w14:paraId="1DEC9B7D" w14:textId="64B25113" w:rsidR="00761FA1" w:rsidRPr="00517B8C" w:rsidRDefault="007041F2" w:rsidP="00935200">
      <w:pPr>
        <w:pStyle w:val="ListParagraph"/>
        <w:numPr>
          <w:ilvl w:val="1"/>
          <w:numId w:val="1"/>
        </w:numPr>
        <w:rPr>
          <w:color w:val="000000"/>
        </w:rPr>
      </w:pPr>
      <w:r w:rsidRPr="00140120">
        <w:rPr>
          <w:u w:val="single"/>
        </w:rPr>
        <w:t>Intellectual Developmental Disabilities</w:t>
      </w:r>
      <w:r w:rsidR="00C13B48" w:rsidRPr="00140120">
        <w:rPr>
          <w:u w:val="single"/>
        </w:rPr>
        <w:t xml:space="preserve"> Community Voice</w:t>
      </w:r>
      <w:r w:rsidRPr="00140120">
        <w:t xml:space="preserve">:  </w:t>
      </w:r>
      <w:r w:rsidR="001B5E57">
        <w:t xml:space="preserve">Attended the </w:t>
      </w:r>
      <w:r w:rsidR="00491B8B">
        <w:t xml:space="preserve">Paterson </w:t>
      </w:r>
      <w:r w:rsidR="00A71BFE">
        <w:t>Resource</w:t>
      </w:r>
      <w:r w:rsidR="00491B8B">
        <w:t xml:space="preserve"> Fair on April 20</w:t>
      </w:r>
      <w:r w:rsidR="00491B8B" w:rsidRPr="00491B8B">
        <w:rPr>
          <w:vertAlign w:val="superscript"/>
        </w:rPr>
        <w:t>th</w:t>
      </w:r>
      <w:r w:rsidR="00491B8B">
        <w:t>.</w:t>
      </w:r>
      <w:r w:rsidR="001B5E57">
        <w:t xml:space="preserve">  We will not meet this summer</w:t>
      </w:r>
      <w:r w:rsidR="00DA725F">
        <w:t xml:space="preserve"> and</w:t>
      </w:r>
      <w:r w:rsidR="001B5E57">
        <w:t xml:space="preserve"> will regroup in September.</w:t>
      </w:r>
    </w:p>
    <w:p w14:paraId="579F3707" w14:textId="068C07FB" w:rsidR="00517B8C" w:rsidRPr="00140120" w:rsidRDefault="00517B8C" w:rsidP="00935200">
      <w:pPr>
        <w:pStyle w:val="ListParagraph"/>
        <w:numPr>
          <w:ilvl w:val="1"/>
          <w:numId w:val="1"/>
        </w:numPr>
        <w:rPr>
          <w:color w:val="000000"/>
        </w:rPr>
      </w:pPr>
      <w:r w:rsidRPr="00517B8C">
        <w:rPr>
          <w:u w:val="single"/>
        </w:rPr>
        <w:t>By</w:t>
      </w:r>
      <w:r w:rsidRPr="00517B8C">
        <w:rPr>
          <w:color w:val="000000"/>
          <w:u w:val="single"/>
        </w:rPr>
        <w:t>-Laws and Membership</w:t>
      </w:r>
      <w:r>
        <w:rPr>
          <w:color w:val="000000"/>
        </w:rPr>
        <w:t>:  Membership will be reviewed in September 2024</w:t>
      </w:r>
    </w:p>
    <w:p w14:paraId="56986A95" w14:textId="77777777" w:rsidR="00D16D5B" w:rsidRPr="00D16D5B" w:rsidRDefault="00D16D5B" w:rsidP="00D16D5B">
      <w:pPr>
        <w:pStyle w:val="ListParagraph"/>
        <w:ind w:left="1440"/>
        <w:rPr>
          <w:color w:val="000000"/>
        </w:rPr>
      </w:pPr>
    </w:p>
    <w:p w14:paraId="00FAB189" w14:textId="7B3D8A67" w:rsidR="006E12E2" w:rsidRPr="00F748A4" w:rsidRDefault="00324965" w:rsidP="00F748A4">
      <w:pPr>
        <w:pStyle w:val="ListParagraph"/>
        <w:widowControl w:val="0"/>
        <w:numPr>
          <w:ilvl w:val="0"/>
          <w:numId w:val="1"/>
        </w:numPr>
        <w:tabs>
          <w:tab w:val="left" w:pos="2880"/>
          <w:tab w:val="left" w:pos="8640"/>
        </w:tabs>
        <w:autoSpaceDE w:val="0"/>
        <w:autoSpaceDN w:val="0"/>
        <w:adjustRightInd w:val="0"/>
        <w:spacing w:before="100" w:beforeAutospacing="1" w:after="120" w:line="259" w:lineRule="auto"/>
        <w:contextualSpacing/>
        <w:rPr>
          <w:rFonts w:ascii="TimesNewRoman" w:hAnsi="TimesNewRoman"/>
          <w:bCs/>
          <w:lang w:eastAsia="zh-TW"/>
        </w:rPr>
      </w:pPr>
      <w:r w:rsidRPr="00F748A4">
        <w:rPr>
          <w:b/>
        </w:rPr>
        <w:t>Y</w:t>
      </w:r>
      <w:r w:rsidR="00FC6347" w:rsidRPr="00F748A4">
        <w:rPr>
          <w:b/>
        </w:rPr>
        <w:t>outh Services Commission:</w:t>
      </w:r>
      <w:r w:rsidR="00804A64" w:rsidRPr="00F748A4">
        <w:rPr>
          <w:b/>
        </w:rPr>
        <w:t xml:space="preserve"> </w:t>
      </w:r>
      <w:r w:rsidR="00261E7D" w:rsidRPr="00F748A4">
        <w:rPr>
          <w:b/>
        </w:rPr>
        <w:t xml:space="preserve"> </w:t>
      </w:r>
      <w:r w:rsidR="00864BE6" w:rsidRPr="00F748A4">
        <w:rPr>
          <w:bCs/>
        </w:rPr>
        <w:t xml:space="preserve">Le`Var </w:t>
      </w:r>
      <w:r w:rsidR="00EF2335" w:rsidRPr="00F748A4">
        <w:rPr>
          <w:bCs/>
        </w:rPr>
        <w:t>Starr</w:t>
      </w:r>
      <w:r w:rsidR="009C3152" w:rsidRPr="00F748A4">
        <w:rPr>
          <w:bCs/>
        </w:rPr>
        <w:t xml:space="preserve">, Youth Service </w:t>
      </w:r>
      <w:r w:rsidR="00AF6AF1" w:rsidRPr="00F748A4">
        <w:rPr>
          <w:bCs/>
        </w:rPr>
        <w:t xml:space="preserve">Commission, </w:t>
      </w:r>
      <w:r w:rsidR="001E4341">
        <w:rPr>
          <w:bCs/>
        </w:rPr>
        <w:t>reported that their</w:t>
      </w:r>
      <w:r w:rsidR="00AF6AF1" w:rsidRPr="00F748A4">
        <w:rPr>
          <w:bCs/>
        </w:rPr>
        <w:t xml:space="preserve"> next Youth Service Commission meeting will be Lunch and Learn will be </w:t>
      </w:r>
      <w:r w:rsidR="00A42029" w:rsidRPr="00F748A4">
        <w:rPr>
          <w:bCs/>
        </w:rPr>
        <w:t xml:space="preserve">taking place on </w:t>
      </w:r>
      <w:r w:rsidR="00AF6AF1" w:rsidRPr="00F748A4">
        <w:rPr>
          <w:bCs/>
        </w:rPr>
        <w:t>June 1</w:t>
      </w:r>
      <w:r w:rsidR="001E4341">
        <w:rPr>
          <w:bCs/>
        </w:rPr>
        <w:t xml:space="preserve">9 and the focus will be on Juneteenth.  The Youth Service Conference with take place on December 6, </w:t>
      </w:r>
      <w:r w:rsidR="0082110E">
        <w:rPr>
          <w:bCs/>
        </w:rPr>
        <w:t>2024,</w:t>
      </w:r>
      <w:r w:rsidR="00F3452F">
        <w:rPr>
          <w:bCs/>
        </w:rPr>
        <w:t xml:space="preserve"> which</w:t>
      </w:r>
      <w:r w:rsidR="001E4341">
        <w:rPr>
          <w:bCs/>
        </w:rPr>
        <w:t xml:space="preserve"> will be the 10</w:t>
      </w:r>
      <w:r w:rsidR="001E4341" w:rsidRPr="001E4341">
        <w:rPr>
          <w:bCs/>
          <w:vertAlign w:val="superscript"/>
        </w:rPr>
        <w:t>th</w:t>
      </w:r>
      <w:r w:rsidR="001E4341">
        <w:rPr>
          <w:bCs/>
        </w:rPr>
        <w:t xml:space="preserve"> Annual</w:t>
      </w:r>
      <w:r w:rsidR="00F3452F">
        <w:rPr>
          <w:bCs/>
        </w:rPr>
        <w:t xml:space="preserve"> Conference…Save the Date.</w:t>
      </w:r>
    </w:p>
    <w:p w14:paraId="07F75996" w14:textId="77777777" w:rsidR="00DD56D5" w:rsidRPr="00DD56D5" w:rsidRDefault="00DD56D5" w:rsidP="00DD56D5">
      <w:pPr>
        <w:pStyle w:val="ListParagraph"/>
        <w:widowControl w:val="0"/>
        <w:tabs>
          <w:tab w:val="left" w:pos="2880"/>
          <w:tab w:val="left" w:pos="8640"/>
        </w:tabs>
        <w:autoSpaceDE w:val="0"/>
        <w:autoSpaceDN w:val="0"/>
        <w:adjustRightInd w:val="0"/>
        <w:spacing w:before="100" w:beforeAutospacing="1" w:after="120" w:line="259" w:lineRule="auto"/>
        <w:ind w:left="810"/>
        <w:contextualSpacing/>
        <w:rPr>
          <w:rFonts w:ascii="TimesNewRoman" w:hAnsi="TimesNewRoman"/>
          <w:bCs/>
          <w:lang w:eastAsia="zh-TW"/>
        </w:rPr>
      </w:pPr>
    </w:p>
    <w:p w14:paraId="70C8E977" w14:textId="1A0580BA" w:rsidR="00F748A4" w:rsidRDefault="00F748A4" w:rsidP="00F748A4">
      <w:pPr>
        <w:spacing w:after="100" w:afterAutospacing="1"/>
        <w:ind w:left="720" w:hanging="720"/>
      </w:pPr>
      <w:r w:rsidRPr="00F748A4">
        <w:rPr>
          <w:bCs/>
        </w:rPr>
        <w:t>VI</w:t>
      </w:r>
      <w:r w:rsidR="009114BE" w:rsidRPr="00F748A4">
        <w:rPr>
          <w:bCs/>
        </w:rPr>
        <w:t>.</w:t>
      </w:r>
      <w:r w:rsidR="009114BE" w:rsidRPr="00F748A4">
        <w:rPr>
          <w:b/>
        </w:rPr>
        <w:t xml:space="preserve"> </w:t>
      </w:r>
      <w:r w:rsidR="009114BE" w:rsidRPr="00F748A4">
        <w:rPr>
          <w:b/>
        </w:rPr>
        <w:tab/>
      </w:r>
      <w:r w:rsidR="00657933" w:rsidRPr="00F748A4">
        <w:rPr>
          <w:b/>
        </w:rPr>
        <w:t>Division of Mental Health &amp; Addi</w:t>
      </w:r>
      <w:r w:rsidR="00E21CB2" w:rsidRPr="00F748A4">
        <w:rPr>
          <w:b/>
        </w:rPr>
        <w:t>c</w:t>
      </w:r>
      <w:r w:rsidR="00657933" w:rsidRPr="00F748A4">
        <w:rPr>
          <w:b/>
        </w:rPr>
        <w:t>tion Services</w:t>
      </w:r>
      <w:r w:rsidR="00FC6347" w:rsidRPr="00F748A4">
        <w:rPr>
          <w:b/>
        </w:rPr>
        <w:t>:</w:t>
      </w:r>
      <w:r w:rsidR="00FC6347" w:rsidRPr="00DF6EAE">
        <w:t xml:space="preserve">  </w:t>
      </w:r>
      <w:r w:rsidR="0020290A">
        <w:t xml:space="preserve"> </w:t>
      </w:r>
      <w:r w:rsidR="002D6256">
        <w:t>Bart Chou let members know May was Mental Health Awareness Month.  They had a Mental Health Awareness Fair on May 17</w:t>
      </w:r>
      <w:r w:rsidR="002D6256" w:rsidRPr="002D6256">
        <w:rPr>
          <w:vertAlign w:val="superscript"/>
        </w:rPr>
        <w:t>th</w:t>
      </w:r>
      <w:r w:rsidR="002D6256">
        <w:t xml:space="preserve"> which 150 to 200 from the community attended.</w:t>
      </w:r>
      <w:r w:rsidR="008A5F6C">
        <w:t xml:space="preserve"> On June 27, </w:t>
      </w:r>
      <w:proofErr w:type="gramStart"/>
      <w:r w:rsidR="008A5F6C">
        <w:t>2024</w:t>
      </w:r>
      <w:proofErr w:type="gramEnd"/>
      <w:r w:rsidR="008A5F6C">
        <w:t xml:space="preserve"> a Harm Reduction Workshop will take place, with Glenn Duncan as the presenter.</w:t>
      </w:r>
    </w:p>
    <w:p w14:paraId="7B09ABE1" w14:textId="1174AA02" w:rsidR="002C121A" w:rsidRDefault="00E21CB2" w:rsidP="00F748A4">
      <w:pPr>
        <w:pStyle w:val="ListParagraph"/>
        <w:numPr>
          <w:ilvl w:val="0"/>
          <w:numId w:val="13"/>
        </w:numPr>
        <w:spacing w:after="160" w:line="259" w:lineRule="auto"/>
        <w:contextualSpacing/>
      </w:pPr>
      <w:r w:rsidRPr="00F748A4">
        <w:rPr>
          <w:b/>
          <w:bCs/>
        </w:rPr>
        <w:t>Stakeholder Updates:</w:t>
      </w:r>
      <w:r w:rsidRPr="00F748A4">
        <w:rPr>
          <w:b/>
        </w:rPr>
        <w:t xml:space="preserve">  </w:t>
      </w:r>
      <w:r w:rsidR="002C121A" w:rsidRPr="00F748A4">
        <w:rPr>
          <w:bCs/>
        </w:rPr>
        <w:t>No report</w:t>
      </w:r>
    </w:p>
    <w:p w14:paraId="68505FDD" w14:textId="11D2AA2B" w:rsidR="009177D8" w:rsidRDefault="009177D8" w:rsidP="004458C5">
      <w:pPr>
        <w:pStyle w:val="ListParagraph"/>
      </w:pPr>
    </w:p>
    <w:p w14:paraId="58BB2687" w14:textId="64D37BD5" w:rsidR="007C0E1F" w:rsidRPr="00B04DEC" w:rsidRDefault="00FC6347" w:rsidP="00F748A4">
      <w:pPr>
        <w:pStyle w:val="ListParagraph"/>
        <w:widowControl w:val="0"/>
        <w:numPr>
          <w:ilvl w:val="0"/>
          <w:numId w:val="13"/>
        </w:numPr>
        <w:tabs>
          <w:tab w:val="left" w:pos="1800"/>
          <w:tab w:val="left" w:pos="2520"/>
          <w:tab w:val="left" w:pos="288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  <w:tab w:val="left" w:pos="9000"/>
          <w:tab w:val="right" w:pos="9360"/>
        </w:tabs>
        <w:autoSpaceDE w:val="0"/>
        <w:autoSpaceDN w:val="0"/>
        <w:adjustRightInd w:val="0"/>
        <w:contextualSpacing/>
        <w:rPr>
          <w:bCs/>
        </w:rPr>
      </w:pPr>
      <w:r w:rsidRPr="00CC5592">
        <w:rPr>
          <w:b/>
        </w:rPr>
        <w:t>Announcements</w:t>
      </w:r>
      <w:r w:rsidR="00D57760" w:rsidRPr="00CC5592">
        <w:rPr>
          <w:b/>
        </w:rPr>
        <w:t xml:space="preserve">:  </w:t>
      </w:r>
      <w:r w:rsidR="00AB1A11">
        <w:t xml:space="preserve"> </w:t>
      </w:r>
      <w:r w:rsidR="008A5F6C">
        <w:t xml:space="preserve">Melissa </w:t>
      </w:r>
      <w:r w:rsidR="008A5F6C">
        <w:t>Cantada</w:t>
      </w:r>
      <w:r w:rsidR="008A5F6C">
        <w:t>, MHCoP, reported that they are planning a Fall Gala in Dr. Sybil Schreiber’s Memory.</w:t>
      </w:r>
      <w:r w:rsidR="00393D7C">
        <w:t xml:space="preserve"> More information to come when confirmed.</w:t>
      </w:r>
    </w:p>
    <w:p w14:paraId="30B4B5FC" w14:textId="3FE13110" w:rsidR="00B04DEC" w:rsidRPr="00B04DEC" w:rsidRDefault="00B04DEC" w:rsidP="00B04DEC">
      <w:pPr>
        <w:pStyle w:val="ListParagraph"/>
        <w:rPr>
          <w:bCs/>
        </w:rPr>
      </w:pPr>
      <w:r>
        <w:rPr>
          <w:bCs/>
        </w:rPr>
        <w:t>-Kathi Satchell, CFFR, announced that 15 Youth attended Fairview Camp (YMCA) in Newton.</w:t>
      </w:r>
    </w:p>
    <w:p w14:paraId="1136144B" w14:textId="0EC2454D" w:rsidR="000A711D" w:rsidRPr="000A711D" w:rsidRDefault="000A711D" w:rsidP="000A711D">
      <w:pPr>
        <w:pStyle w:val="ListParagraph"/>
        <w:rPr>
          <w:bCs/>
        </w:rPr>
      </w:pPr>
    </w:p>
    <w:p w14:paraId="72C0A4D7" w14:textId="5A73FFC1" w:rsidR="00DA330A" w:rsidRDefault="002C121A" w:rsidP="00F748A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</w:pPr>
      <w:bookmarkStart w:id="1" w:name="_Hlk133833825"/>
      <w:r w:rsidRPr="00E84EC7">
        <w:rPr>
          <w:b/>
          <w:bCs/>
        </w:rPr>
        <w:t>O</w:t>
      </w:r>
      <w:r w:rsidR="0097476B" w:rsidRPr="00E84EC7">
        <w:rPr>
          <w:b/>
          <w:bCs/>
        </w:rPr>
        <w:t>ld</w:t>
      </w:r>
      <w:r w:rsidRPr="00E84EC7">
        <w:rPr>
          <w:b/>
          <w:bCs/>
        </w:rPr>
        <w:t>/New</w:t>
      </w:r>
      <w:r w:rsidR="00C41CF3" w:rsidRPr="00E84EC7">
        <w:rPr>
          <w:b/>
          <w:bCs/>
        </w:rPr>
        <w:t xml:space="preserve"> Business:</w:t>
      </w:r>
      <w:bookmarkEnd w:id="1"/>
      <w:r w:rsidR="00AB1A11">
        <w:t xml:space="preserve">  </w:t>
      </w:r>
      <w:r w:rsidR="008A5F6C">
        <w:t xml:space="preserve">There was some discussion on </w:t>
      </w:r>
      <w:proofErr w:type="spellStart"/>
      <w:r w:rsidR="008A5F6C">
        <w:t>PerformCare’s</w:t>
      </w:r>
      <w:proofErr w:type="spellEnd"/>
      <w:r w:rsidR="008A5F6C">
        <w:t xml:space="preserve"> Cyber</w:t>
      </w:r>
      <w:r w:rsidR="00AB1A11">
        <w:t xml:space="preserve"> </w:t>
      </w:r>
      <w:r w:rsidR="008A5F6C">
        <w:t xml:space="preserve">update.  There have been some </w:t>
      </w:r>
      <w:r w:rsidR="00B04DEC">
        <w:t>improvements but continue to have issues</w:t>
      </w:r>
      <w:r w:rsidR="00393D7C">
        <w:t xml:space="preserve">.  There is a long wait time on </w:t>
      </w:r>
      <w:r w:rsidR="00B04DEC">
        <w:t>calls,</w:t>
      </w:r>
      <w:r w:rsidR="00393D7C">
        <w:t xml:space="preserve"> and IIC providers are not receiving payments.</w:t>
      </w:r>
      <w:r w:rsidR="00DA330A">
        <w:t xml:space="preserve">  </w:t>
      </w:r>
    </w:p>
    <w:p w14:paraId="6380CD0E" w14:textId="0F3FE871" w:rsidR="00DA330A" w:rsidRDefault="00DA330A" w:rsidP="00DA330A">
      <w:pPr>
        <w:pStyle w:val="ListParagraph"/>
      </w:pPr>
      <w:r>
        <w:t xml:space="preserve">-It was suggested that Directors convene </w:t>
      </w:r>
      <w:r w:rsidR="00B04DEC">
        <w:t>a meeting to be stronger and more uniform to resolve issues that arise affecting children’s services.</w:t>
      </w:r>
    </w:p>
    <w:p w14:paraId="28FB4AA6" w14:textId="5684F770" w:rsidR="00B04DEC" w:rsidRDefault="00B04DEC" w:rsidP="00DA330A">
      <w:pPr>
        <w:pStyle w:val="ListParagraph"/>
      </w:pPr>
    </w:p>
    <w:p w14:paraId="51E89FD9" w14:textId="3CB1240C" w:rsidR="003F26ED" w:rsidRDefault="008A5F6C" w:rsidP="00DA330A">
      <w:pPr>
        <w:pStyle w:val="ListParagraph"/>
        <w:widowControl w:val="0"/>
        <w:autoSpaceDE w:val="0"/>
        <w:autoSpaceDN w:val="0"/>
        <w:adjustRightInd w:val="0"/>
      </w:pPr>
      <w:r>
        <w:t xml:space="preserve"> </w:t>
      </w:r>
    </w:p>
    <w:p w14:paraId="61FC29D3" w14:textId="4BEE1538" w:rsidR="00150CA3" w:rsidRPr="00150CA3" w:rsidRDefault="00AB1A11" w:rsidP="00BD04A3">
      <w:pPr>
        <w:pStyle w:val="ListParagraph"/>
        <w:widowControl w:val="0"/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39CD">
        <w:t xml:space="preserve">                                                                                 </w:t>
      </w:r>
    </w:p>
    <w:p w14:paraId="34C946A9" w14:textId="150B8F07" w:rsidR="009000E0" w:rsidRDefault="00914BDE" w:rsidP="00150CA3">
      <w:pPr>
        <w:pStyle w:val="ListParagraph"/>
        <w:widowControl w:val="0"/>
        <w:autoSpaceDE w:val="0"/>
        <w:autoSpaceDN w:val="0"/>
        <w:adjustRightInd w:val="0"/>
      </w:pPr>
      <w:r>
        <w:t xml:space="preserve">On a motion by </w:t>
      </w:r>
      <w:r w:rsidR="00AF6AF1" w:rsidRPr="00330D43">
        <w:t>Stephanie Drag</w:t>
      </w:r>
      <w:r w:rsidR="004C73FB">
        <w:t xml:space="preserve"> </w:t>
      </w:r>
      <w:r>
        <w:t xml:space="preserve">and </w:t>
      </w:r>
      <w:r w:rsidR="00FF358E">
        <w:t xml:space="preserve">seconded by </w:t>
      </w:r>
      <w:r w:rsidR="004C73FB">
        <w:t>Le`Var Starr</w:t>
      </w:r>
      <w:r>
        <w:t>, t</w:t>
      </w:r>
      <w:r w:rsidR="009578C1">
        <w:t xml:space="preserve">he </w:t>
      </w:r>
      <w:r w:rsidR="00FC6347" w:rsidRPr="00B11C1C">
        <w:t xml:space="preserve">CIACC meeting was adjourned at </w:t>
      </w:r>
      <w:r w:rsidR="000A711D">
        <w:t>10:</w:t>
      </w:r>
      <w:r w:rsidR="00E74471">
        <w:t>3</w:t>
      </w:r>
      <w:r w:rsidR="000A711D">
        <w:t>0</w:t>
      </w:r>
      <w:r w:rsidR="00EC0115">
        <w:t xml:space="preserve"> </w:t>
      </w:r>
      <w:r w:rsidR="000A711D">
        <w:t>am</w:t>
      </w:r>
      <w:r w:rsidR="00FC6347" w:rsidRPr="00B11C1C">
        <w:t xml:space="preserve">.  </w:t>
      </w:r>
    </w:p>
    <w:p w14:paraId="78D21182" w14:textId="685A8BDD" w:rsidR="00FC6347" w:rsidRPr="00150CA3" w:rsidRDefault="00FC6347" w:rsidP="00150CA3">
      <w:pPr>
        <w:pStyle w:val="ListParagraph"/>
        <w:widowControl w:val="0"/>
        <w:autoSpaceDE w:val="0"/>
        <w:autoSpaceDN w:val="0"/>
        <w:adjustRightInd w:val="0"/>
        <w:rPr>
          <w:b/>
          <w:bCs/>
        </w:rPr>
      </w:pPr>
      <w:r w:rsidRPr="00B11C1C">
        <w:t xml:space="preserve">Next meeting is scheduled for </w:t>
      </w:r>
      <w:r w:rsidR="009B257E">
        <w:rPr>
          <w:b/>
          <w:bCs/>
        </w:rPr>
        <w:t>September 11</w:t>
      </w:r>
      <w:r w:rsidR="004A4B0D" w:rsidRPr="00D75F47">
        <w:rPr>
          <w:b/>
          <w:bCs/>
        </w:rPr>
        <w:t>,</w:t>
      </w:r>
      <w:r w:rsidRPr="00D75F47">
        <w:rPr>
          <w:b/>
          <w:bCs/>
        </w:rPr>
        <w:t xml:space="preserve"> </w:t>
      </w:r>
      <w:r w:rsidR="00443CA7" w:rsidRPr="00D75F47">
        <w:rPr>
          <w:b/>
          <w:bCs/>
        </w:rPr>
        <w:t>202</w:t>
      </w:r>
      <w:r w:rsidR="00443CA7">
        <w:rPr>
          <w:b/>
          <w:bCs/>
        </w:rPr>
        <w:t>4,</w:t>
      </w:r>
      <w:r w:rsidR="00567D6B" w:rsidRPr="00D75F47">
        <w:rPr>
          <w:b/>
          <w:bCs/>
        </w:rPr>
        <w:t xml:space="preserve"> at </w:t>
      </w:r>
      <w:r w:rsidR="00467558" w:rsidRPr="00D75F47">
        <w:rPr>
          <w:b/>
          <w:bCs/>
        </w:rPr>
        <w:t>9</w:t>
      </w:r>
      <w:r w:rsidR="00150CA3" w:rsidRPr="00D75F47">
        <w:rPr>
          <w:b/>
          <w:bCs/>
        </w:rPr>
        <w:t>:3</w:t>
      </w:r>
      <w:r w:rsidR="00567D6B" w:rsidRPr="00D75F47">
        <w:rPr>
          <w:b/>
          <w:bCs/>
        </w:rPr>
        <w:t>0</w:t>
      </w:r>
      <w:r w:rsidR="00217203" w:rsidRPr="00D75F47">
        <w:rPr>
          <w:b/>
          <w:bCs/>
        </w:rPr>
        <w:t>a</w:t>
      </w:r>
      <w:r w:rsidR="00567D6B" w:rsidRPr="00D75F47">
        <w:rPr>
          <w:b/>
          <w:bCs/>
        </w:rPr>
        <w:t>m</w:t>
      </w:r>
      <w:r w:rsidR="00217203">
        <w:rPr>
          <w:b/>
          <w:bCs/>
          <w:i/>
          <w:iCs/>
        </w:rPr>
        <w:t>.</w:t>
      </w:r>
      <w:r w:rsidR="00EA525A">
        <w:rPr>
          <w:b/>
          <w:bCs/>
          <w:i/>
          <w:iCs/>
        </w:rPr>
        <w:t xml:space="preserve"> </w:t>
      </w:r>
      <w:r w:rsidR="00EA525A" w:rsidRPr="00D75F47">
        <w:t xml:space="preserve">The meeting will be </w:t>
      </w:r>
      <w:r w:rsidR="009B257E">
        <w:t>in person</w:t>
      </w:r>
      <w:r w:rsidR="00D13C36">
        <w:t xml:space="preserve"> at DCPP, 201 Willowbrook Blvd, 4</w:t>
      </w:r>
      <w:r w:rsidR="00D13C36" w:rsidRPr="00D13C36">
        <w:rPr>
          <w:vertAlign w:val="superscript"/>
        </w:rPr>
        <w:t>th</w:t>
      </w:r>
      <w:r w:rsidR="00D13C36">
        <w:t xml:space="preserve"> Floor in Wayne.</w:t>
      </w:r>
    </w:p>
    <w:p w14:paraId="65AF6015" w14:textId="1B5A830B" w:rsidR="008036F5" w:rsidRDefault="00AB1A11" w:rsidP="00E56C8D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4199E1E9" w14:textId="77777777" w:rsidR="008036F5" w:rsidRDefault="008036F5" w:rsidP="00E56C8D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</w:pPr>
    </w:p>
    <w:p w14:paraId="4A317E07" w14:textId="1CA55994" w:rsidR="00900318" w:rsidRPr="00DA2362" w:rsidRDefault="00FC6347" w:rsidP="00EA4F0C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0" w:hanging="900"/>
      </w:pPr>
      <w:r w:rsidRPr="00C836F9">
        <w:t xml:space="preserve">Submitted by:    </w:t>
      </w:r>
      <w:r w:rsidRPr="00200AC1">
        <w:rPr>
          <w:rFonts w:ascii="Freestyle Script" w:hAnsi="Freestyle Script"/>
          <w:sz w:val="32"/>
          <w:szCs w:val="32"/>
        </w:rPr>
        <w:t>Jenny Vuksic</w:t>
      </w:r>
      <w:r w:rsidR="008C2632">
        <w:t xml:space="preserve"> </w:t>
      </w:r>
    </w:p>
    <w:p w14:paraId="63BE209C" w14:textId="713C6062" w:rsidR="00900318" w:rsidRPr="00DA2362" w:rsidRDefault="00900318" w:rsidP="00900318">
      <w:pPr>
        <w:spacing w:before="100" w:beforeAutospacing="1" w:after="120"/>
      </w:pPr>
    </w:p>
    <w:sectPr w:rsidR="00900318" w:rsidRPr="00DA2362" w:rsidSect="000A711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78BD"/>
    <w:multiLevelType w:val="hybridMultilevel"/>
    <w:tmpl w:val="944A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6C4E"/>
    <w:multiLevelType w:val="hybridMultilevel"/>
    <w:tmpl w:val="71AEA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174BAA"/>
    <w:multiLevelType w:val="hybridMultilevel"/>
    <w:tmpl w:val="5B1247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E4570D"/>
    <w:multiLevelType w:val="hybridMultilevel"/>
    <w:tmpl w:val="C6BA7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6C1F9B"/>
    <w:multiLevelType w:val="hybridMultilevel"/>
    <w:tmpl w:val="C12AFB02"/>
    <w:lvl w:ilvl="0" w:tplc="0F18501C">
      <w:start w:val="7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C7F51"/>
    <w:multiLevelType w:val="hybridMultilevel"/>
    <w:tmpl w:val="67E8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A2322"/>
    <w:multiLevelType w:val="hybridMultilevel"/>
    <w:tmpl w:val="06C63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F080D"/>
    <w:multiLevelType w:val="hybridMultilevel"/>
    <w:tmpl w:val="F4F0649A"/>
    <w:lvl w:ilvl="0" w:tplc="473410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013AAD"/>
    <w:multiLevelType w:val="hybridMultilevel"/>
    <w:tmpl w:val="09F0984E"/>
    <w:lvl w:ilvl="0" w:tplc="85A0E65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C3BEF8E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A5CC0824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25CFB"/>
    <w:multiLevelType w:val="hybridMultilevel"/>
    <w:tmpl w:val="253E1568"/>
    <w:lvl w:ilvl="0" w:tplc="7B306E26">
      <w:start w:val="3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FB35A9"/>
    <w:multiLevelType w:val="hybridMultilevel"/>
    <w:tmpl w:val="B4CC8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E6F6817"/>
    <w:multiLevelType w:val="hybridMultilevel"/>
    <w:tmpl w:val="9A96FE72"/>
    <w:lvl w:ilvl="0" w:tplc="1D28F87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DC6CBE"/>
    <w:multiLevelType w:val="hybridMultilevel"/>
    <w:tmpl w:val="2DF4372E"/>
    <w:lvl w:ilvl="0" w:tplc="4A8C64B4">
      <w:start w:val="4"/>
      <w:numFmt w:val="upperRoman"/>
      <w:lvlText w:val="%1."/>
      <w:lvlJc w:val="left"/>
      <w:pPr>
        <w:ind w:left="81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84729338">
    <w:abstractNumId w:val="8"/>
  </w:num>
  <w:num w:numId="2" w16cid:durableId="12536787">
    <w:abstractNumId w:val="6"/>
  </w:num>
  <w:num w:numId="3" w16cid:durableId="317149149">
    <w:abstractNumId w:val="10"/>
  </w:num>
  <w:num w:numId="4" w16cid:durableId="2080008221">
    <w:abstractNumId w:val="1"/>
  </w:num>
  <w:num w:numId="5" w16cid:durableId="1483932324">
    <w:abstractNumId w:val="9"/>
  </w:num>
  <w:num w:numId="6" w16cid:durableId="649292125">
    <w:abstractNumId w:val="5"/>
  </w:num>
  <w:num w:numId="7" w16cid:durableId="1990746163">
    <w:abstractNumId w:val="12"/>
  </w:num>
  <w:num w:numId="8" w16cid:durableId="15617467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5496026">
    <w:abstractNumId w:val="2"/>
  </w:num>
  <w:num w:numId="10" w16cid:durableId="1297877207">
    <w:abstractNumId w:val="0"/>
  </w:num>
  <w:num w:numId="11" w16cid:durableId="811409577">
    <w:abstractNumId w:val="7"/>
  </w:num>
  <w:num w:numId="12" w16cid:durableId="355889020">
    <w:abstractNumId w:val="3"/>
  </w:num>
  <w:num w:numId="13" w16cid:durableId="1369913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47"/>
    <w:rsid w:val="00000A8F"/>
    <w:rsid w:val="000035D3"/>
    <w:rsid w:val="00003E55"/>
    <w:rsid w:val="0000516D"/>
    <w:rsid w:val="000062C1"/>
    <w:rsid w:val="0001096D"/>
    <w:rsid w:val="000115B8"/>
    <w:rsid w:val="000130A8"/>
    <w:rsid w:val="00020DFC"/>
    <w:rsid w:val="000234B7"/>
    <w:rsid w:val="00024797"/>
    <w:rsid w:val="00027D4D"/>
    <w:rsid w:val="000300CE"/>
    <w:rsid w:val="00030C19"/>
    <w:rsid w:val="00032F44"/>
    <w:rsid w:val="00033893"/>
    <w:rsid w:val="00035FA4"/>
    <w:rsid w:val="00036E17"/>
    <w:rsid w:val="000379E0"/>
    <w:rsid w:val="000410D7"/>
    <w:rsid w:val="00041A07"/>
    <w:rsid w:val="00042E20"/>
    <w:rsid w:val="00042E69"/>
    <w:rsid w:val="00043DC0"/>
    <w:rsid w:val="00047E81"/>
    <w:rsid w:val="00051A5E"/>
    <w:rsid w:val="000546C8"/>
    <w:rsid w:val="00054CC0"/>
    <w:rsid w:val="00057214"/>
    <w:rsid w:val="00060353"/>
    <w:rsid w:val="00061670"/>
    <w:rsid w:val="000616BA"/>
    <w:rsid w:val="00062771"/>
    <w:rsid w:val="00063C51"/>
    <w:rsid w:val="000662E2"/>
    <w:rsid w:val="00067D92"/>
    <w:rsid w:val="00073542"/>
    <w:rsid w:val="000742CD"/>
    <w:rsid w:val="00076B28"/>
    <w:rsid w:val="00076FC9"/>
    <w:rsid w:val="0007793E"/>
    <w:rsid w:val="00082206"/>
    <w:rsid w:val="00083A12"/>
    <w:rsid w:val="00085A77"/>
    <w:rsid w:val="00094EEC"/>
    <w:rsid w:val="00095231"/>
    <w:rsid w:val="00095A79"/>
    <w:rsid w:val="000A0E3B"/>
    <w:rsid w:val="000A1267"/>
    <w:rsid w:val="000A1C59"/>
    <w:rsid w:val="000A1F56"/>
    <w:rsid w:val="000A379A"/>
    <w:rsid w:val="000A3E15"/>
    <w:rsid w:val="000A455B"/>
    <w:rsid w:val="000A711D"/>
    <w:rsid w:val="000B2232"/>
    <w:rsid w:val="000B230E"/>
    <w:rsid w:val="000B4D13"/>
    <w:rsid w:val="000B54FA"/>
    <w:rsid w:val="000B72A8"/>
    <w:rsid w:val="000B73E6"/>
    <w:rsid w:val="000C0570"/>
    <w:rsid w:val="000C32BC"/>
    <w:rsid w:val="000C7D8F"/>
    <w:rsid w:val="000D1817"/>
    <w:rsid w:val="000D2E1B"/>
    <w:rsid w:val="000D32F1"/>
    <w:rsid w:val="000D3F2C"/>
    <w:rsid w:val="000D6DA1"/>
    <w:rsid w:val="000D7B84"/>
    <w:rsid w:val="000D7D5A"/>
    <w:rsid w:val="000E26F8"/>
    <w:rsid w:val="000E284C"/>
    <w:rsid w:val="000E3897"/>
    <w:rsid w:val="000E6D4D"/>
    <w:rsid w:val="000F026F"/>
    <w:rsid w:val="000F03E0"/>
    <w:rsid w:val="000F0FA2"/>
    <w:rsid w:val="000F2D8D"/>
    <w:rsid w:val="000F5167"/>
    <w:rsid w:val="00101345"/>
    <w:rsid w:val="00101F0A"/>
    <w:rsid w:val="00104C5F"/>
    <w:rsid w:val="00106532"/>
    <w:rsid w:val="001138D2"/>
    <w:rsid w:val="00113FC1"/>
    <w:rsid w:val="00121B70"/>
    <w:rsid w:val="001250D7"/>
    <w:rsid w:val="001359A5"/>
    <w:rsid w:val="0013690B"/>
    <w:rsid w:val="00140120"/>
    <w:rsid w:val="00140375"/>
    <w:rsid w:val="00142771"/>
    <w:rsid w:val="001434E3"/>
    <w:rsid w:val="001457E6"/>
    <w:rsid w:val="00150009"/>
    <w:rsid w:val="00150CA3"/>
    <w:rsid w:val="00160149"/>
    <w:rsid w:val="00160C02"/>
    <w:rsid w:val="00161221"/>
    <w:rsid w:val="0016378A"/>
    <w:rsid w:val="001650B6"/>
    <w:rsid w:val="001650DE"/>
    <w:rsid w:val="00167970"/>
    <w:rsid w:val="00167B82"/>
    <w:rsid w:val="00167B99"/>
    <w:rsid w:val="00175D24"/>
    <w:rsid w:val="001769E4"/>
    <w:rsid w:val="00176EC5"/>
    <w:rsid w:val="00177874"/>
    <w:rsid w:val="00180B31"/>
    <w:rsid w:val="00183979"/>
    <w:rsid w:val="00184925"/>
    <w:rsid w:val="00184B01"/>
    <w:rsid w:val="001852A4"/>
    <w:rsid w:val="00185929"/>
    <w:rsid w:val="00186FBF"/>
    <w:rsid w:val="001873B6"/>
    <w:rsid w:val="00187821"/>
    <w:rsid w:val="0019252A"/>
    <w:rsid w:val="001935B3"/>
    <w:rsid w:val="0019698A"/>
    <w:rsid w:val="001A238D"/>
    <w:rsid w:val="001A2976"/>
    <w:rsid w:val="001A3938"/>
    <w:rsid w:val="001A4672"/>
    <w:rsid w:val="001A606F"/>
    <w:rsid w:val="001B08B2"/>
    <w:rsid w:val="001B3115"/>
    <w:rsid w:val="001B5E57"/>
    <w:rsid w:val="001B73B5"/>
    <w:rsid w:val="001C00ED"/>
    <w:rsid w:val="001C0572"/>
    <w:rsid w:val="001C57CC"/>
    <w:rsid w:val="001C5DD7"/>
    <w:rsid w:val="001D18D5"/>
    <w:rsid w:val="001D7BB0"/>
    <w:rsid w:val="001E21CB"/>
    <w:rsid w:val="001E2CDC"/>
    <w:rsid w:val="001E4341"/>
    <w:rsid w:val="001E6116"/>
    <w:rsid w:val="001E6480"/>
    <w:rsid w:val="001E752F"/>
    <w:rsid w:val="001F2CC5"/>
    <w:rsid w:val="001F4E7B"/>
    <w:rsid w:val="001F596D"/>
    <w:rsid w:val="001F64A4"/>
    <w:rsid w:val="001F6BFE"/>
    <w:rsid w:val="001F6DFA"/>
    <w:rsid w:val="001F6ECB"/>
    <w:rsid w:val="0020290A"/>
    <w:rsid w:val="002053A7"/>
    <w:rsid w:val="00211398"/>
    <w:rsid w:val="0021181A"/>
    <w:rsid w:val="0021594F"/>
    <w:rsid w:val="00217203"/>
    <w:rsid w:val="0021721D"/>
    <w:rsid w:val="002220A2"/>
    <w:rsid w:val="00225992"/>
    <w:rsid w:val="00226C9B"/>
    <w:rsid w:val="002271D6"/>
    <w:rsid w:val="00227B2C"/>
    <w:rsid w:val="00227E37"/>
    <w:rsid w:val="00230135"/>
    <w:rsid w:val="002304ED"/>
    <w:rsid w:val="002326A6"/>
    <w:rsid w:val="00233F00"/>
    <w:rsid w:val="0023400B"/>
    <w:rsid w:val="00235E0E"/>
    <w:rsid w:val="00236746"/>
    <w:rsid w:val="00240012"/>
    <w:rsid w:val="0024036C"/>
    <w:rsid w:val="002412FC"/>
    <w:rsid w:val="00241923"/>
    <w:rsid w:val="00242AB1"/>
    <w:rsid w:val="00242FE4"/>
    <w:rsid w:val="0024711D"/>
    <w:rsid w:val="00250144"/>
    <w:rsid w:val="00252FDB"/>
    <w:rsid w:val="00253405"/>
    <w:rsid w:val="002577E5"/>
    <w:rsid w:val="0026039B"/>
    <w:rsid w:val="00261E7D"/>
    <w:rsid w:val="002623CF"/>
    <w:rsid w:val="00263DEC"/>
    <w:rsid w:val="00265153"/>
    <w:rsid w:val="0026608C"/>
    <w:rsid w:val="00270981"/>
    <w:rsid w:val="002728B4"/>
    <w:rsid w:val="00273818"/>
    <w:rsid w:val="0027437E"/>
    <w:rsid w:val="002770C1"/>
    <w:rsid w:val="0028413C"/>
    <w:rsid w:val="002A334C"/>
    <w:rsid w:val="002A4982"/>
    <w:rsid w:val="002A51F0"/>
    <w:rsid w:val="002A71B6"/>
    <w:rsid w:val="002B170D"/>
    <w:rsid w:val="002B49F2"/>
    <w:rsid w:val="002B4F9B"/>
    <w:rsid w:val="002B561A"/>
    <w:rsid w:val="002B5E01"/>
    <w:rsid w:val="002C121A"/>
    <w:rsid w:val="002C20B3"/>
    <w:rsid w:val="002C4240"/>
    <w:rsid w:val="002C50D0"/>
    <w:rsid w:val="002D142E"/>
    <w:rsid w:val="002D2B7D"/>
    <w:rsid w:val="002D2C94"/>
    <w:rsid w:val="002D5527"/>
    <w:rsid w:val="002D6256"/>
    <w:rsid w:val="002D6851"/>
    <w:rsid w:val="002D6A23"/>
    <w:rsid w:val="002E1B44"/>
    <w:rsid w:val="002E67D5"/>
    <w:rsid w:val="002E7890"/>
    <w:rsid w:val="002F07CC"/>
    <w:rsid w:val="002F193B"/>
    <w:rsid w:val="002F3C1B"/>
    <w:rsid w:val="00300B3E"/>
    <w:rsid w:val="00300EAA"/>
    <w:rsid w:val="00304CA8"/>
    <w:rsid w:val="00305689"/>
    <w:rsid w:val="00306EF3"/>
    <w:rsid w:val="0032049A"/>
    <w:rsid w:val="003206FD"/>
    <w:rsid w:val="003207CC"/>
    <w:rsid w:val="00321B31"/>
    <w:rsid w:val="00324965"/>
    <w:rsid w:val="003262EF"/>
    <w:rsid w:val="0032727A"/>
    <w:rsid w:val="00330D43"/>
    <w:rsid w:val="00331199"/>
    <w:rsid w:val="00335D51"/>
    <w:rsid w:val="0033613E"/>
    <w:rsid w:val="00336771"/>
    <w:rsid w:val="00337C23"/>
    <w:rsid w:val="003403C1"/>
    <w:rsid w:val="00340D00"/>
    <w:rsid w:val="00341349"/>
    <w:rsid w:val="00345C35"/>
    <w:rsid w:val="00346164"/>
    <w:rsid w:val="00347498"/>
    <w:rsid w:val="0034751D"/>
    <w:rsid w:val="003508AE"/>
    <w:rsid w:val="00354703"/>
    <w:rsid w:val="0035677A"/>
    <w:rsid w:val="0035782F"/>
    <w:rsid w:val="00357999"/>
    <w:rsid w:val="00360165"/>
    <w:rsid w:val="00362322"/>
    <w:rsid w:val="003629CE"/>
    <w:rsid w:val="0036325F"/>
    <w:rsid w:val="00363C67"/>
    <w:rsid w:val="00364DD4"/>
    <w:rsid w:val="00366504"/>
    <w:rsid w:val="00370715"/>
    <w:rsid w:val="003727ED"/>
    <w:rsid w:val="00373A1E"/>
    <w:rsid w:val="00377220"/>
    <w:rsid w:val="003874F8"/>
    <w:rsid w:val="00390A8D"/>
    <w:rsid w:val="00392800"/>
    <w:rsid w:val="00393D7C"/>
    <w:rsid w:val="00397A4E"/>
    <w:rsid w:val="003A24F9"/>
    <w:rsid w:val="003A2F1B"/>
    <w:rsid w:val="003A6352"/>
    <w:rsid w:val="003B0921"/>
    <w:rsid w:val="003B1732"/>
    <w:rsid w:val="003B1E68"/>
    <w:rsid w:val="003B5227"/>
    <w:rsid w:val="003B6548"/>
    <w:rsid w:val="003B74DE"/>
    <w:rsid w:val="003B7649"/>
    <w:rsid w:val="003C23D1"/>
    <w:rsid w:val="003C58C3"/>
    <w:rsid w:val="003D0196"/>
    <w:rsid w:val="003D0D43"/>
    <w:rsid w:val="003D1982"/>
    <w:rsid w:val="003D1A01"/>
    <w:rsid w:val="003D25D1"/>
    <w:rsid w:val="003D368E"/>
    <w:rsid w:val="003E0DCE"/>
    <w:rsid w:val="003E41C6"/>
    <w:rsid w:val="003E6257"/>
    <w:rsid w:val="003E6C59"/>
    <w:rsid w:val="003F0B07"/>
    <w:rsid w:val="003F0C14"/>
    <w:rsid w:val="003F18FD"/>
    <w:rsid w:val="003F26ED"/>
    <w:rsid w:val="003F2FBD"/>
    <w:rsid w:val="003F618F"/>
    <w:rsid w:val="003F672F"/>
    <w:rsid w:val="00400D16"/>
    <w:rsid w:val="00400E92"/>
    <w:rsid w:val="004016D2"/>
    <w:rsid w:val="004020A1"/>
    <w:rsid w:val="0040227E"/>
    <w:rsid w:val="00404911"/>
    <w:rsid w:val="00405186"/>
    <w:rsid w:val="00405716"/>
    <w:rsid w:val="00405930"/>
    <w:rsid w:val="004062C8"/>
    <w:rsid w:val="00407CEE"/>
    <w:rsid w:val="00410B5A"/>
    <w:rsid w:val="00413DBC"/>
    <w:rsid w:val="0041608E"/>
    <w:rsid w:val="004168C8"/>
    <w:rsid w:val="004218BA"/>
    <w:rsid w:val="00422019"/>
    <w:rsid w:val="00434314"/>
    <w:rsid w:val="00437B11"/>
    <w:rsid w:val="004431DA"/>
    <w:rsid w:val="00443CA7"/>
    <w:rsid w:val="00444720"/>
    <w:rsid w:val="0044493D"/>
    <w:rsid w:val="004458C5"/>
    <w:rsid w:val="00447465"/>
    <w:rsid w:val="00450972"/>
    <w:rsid w:val="004524A0"/>
    <w:rsid w:val="004526D4"/>
    <w:rsid w:val="00453974"/>
    <w:rsid w:val="004541EA"/>
    <w:rsid w:val="00456975"/>
    <w:rsid w:val="004614E1"/>
    <w:rsid w:val="004623C6"/>
    <w:rsid w:val="00462DF9"/>
    <w:rsid w:val="00463CB3"/>
    <w:rsid w:val="00464CDD"/>
    <w:rsid w:val="00466A35"/>
    <w:rsid w:val="00467558"/>
    <w:rsid w:val="0046760D"/>
    <w:rsid w:val="004709EA"/>
    <w:rsid w:val="00471F2D"/>
    <w:rsid w:val="00473FE2"/>
    <w:rsid w:val="0047487D"/>
    <w:rsid w:val="004750B3"/>
    <w:rsid w:val="00477508"/>
    <w:rsid w:val="00477B33"/>
    <w:rsid w:val="00481995"/>
    <w:rsid w:val="0049198E"/>
    <w:rsid w:val="00491B8B"/>
    <w:rsid w:val="004968CB"/>
    <w:rsid w:val="004A0925"/>
    <w:rsid w:val="004A18B4"/>
    <w:rsid w:val="004A1A97"/>
    <w:rsid w:val="004A3013"/>
    <w:rsid w:val="004A4B0D"/>
    <w:rsid w:val="004A50BE"/>
    <w:rsid w:val="004A7073"/>
    <w:rsid w:val="004B30B1"/>
    <w:rsid w:val="004B374B"/>
    <w:rsid w:val="004B54D9"/>
    <w:rsid w:val="004B6B65"/>
    <w:rsid w:val="004C001C"/>
    <w:rsid w:val="004C2043"/>
    <w:rsid w:val="004C217D"/>
    <w:rsid w:val="004C4327"/>
    <w:rsid w:val="004C6F2C"/>
    <w:rsid w:val="004C7227"/>
    <w:rsid w:val="004C7310"/>
    <w:rsid w:val="004C73FB"/>
    <w:rsid w:val="004D14A3"/>
    <w:rsid w:val="004D3BD1"/>
    <w:rsid w:val="004D469C"/>
    <w:rsid w:val="004D58C4"/>
    <w:rsid w:val="004E0B25"/>
    <w:rsid w:val="004E2F1D"/>
    <w:rsid w:val="004E42A6"/>
    <w:rsid w:val="004E486E"/>
    <w:rsid w:val="004E536A"/>
    <w:rsid w:val="004E6D17"/>
    <w:rsid w:val="004F2BDD"/>
    <w:rsid w:val="004F5AB8"/>
    <w:rsid w:val="004F6890"/>
    <w:rsid w:val="004F68C4"/>
    <w:rsid w:val="004F733E"/>
    <w:rsid w:val="004F7FD1"/>
    <w:rsid w:val="0050315E"/>
    <w:rsid w:val="0050550A"/>
    <w:rsid w:val="0050616B"/>
    <w:rsid w:val="00506C03"/>
    <w:rsid w:val="00506DD9"/>
    <w:rsid w:val="00517B8C"/>
    <w:rsid w:val="005227BA"/>
    <w:rsid w:val="00525A00"/>
    <w:rsid w:val="00526315"/>
    <w:rsid w:val="0053159E"/>
    <w:rsid w:val="005369B1"/>
    <w:rsid w:val="005379B4"/>
    <w:rsid w:val="0054031D"/>
    <w:rsid w:val="00540C6E"/>
    <w:rsid w:val="00542931"/>
    <w:rsid w:val="00543294"/>
    <w:rsid w:val="00543A59"/>
    <w:rsid w:val="00543B48"/>
    <w:rsid w:val="005509B7"/>
    <w:rsid w:val="00551BDD"/>
    <w:rsid w:val="0055366C"/>
    <w:rsid w:val="0055407F"/>
    <w:rsid w:val="0055428F"/>
    <w:rsid w:val="00555AD1"/>
    <w:rsid w:val="00557BFE"/>
    <w:rsid w:val="00562B93"/>
    <w:rsid w:val="00564F18"/>
    <w:rsid w:val="00567D6B"/>
    <w:rsid w:val="0057117F"/>
    <w:rsid w:val="00571E05"/>
    <w:rsid w:val="00572BE8"/>
    <w:rsid w:val="00575795"/>
    <w:rsid w:val="00577C18"/>
    <w:rsid w:val="00581597"/>
    <w:rsid w:val="0058335C"/>
    <w:rsid w:val="00592C7A"/>
    <w:rsid w:val="0059338F"/>
    <w:rsid w:val="00593884"/>
    <w:rsid w:val="005958F3"/>
    <w:rsid w:val="00595CE4"/>
    <w:rsid w:val="00597EFE"/>
    <w:rsid w:val="005A0216"/>
    <w:rsid w:val="005A0E18"/>
    <w:rsid w:val="005A235B"/>
    <w:rsid w:val="005A2ACC"/>
    <w:rsid w:val="005A346D"/>
    <w:rsid w:val="005A3596"/>
    <w:rsid w:val="005A605F"/>
    <w:rsid w:val="005A772B"/>
    <w:rsid w:val="005B0C72"/>
    <w:rsid w:val="005B30D8"/>
    <w:rsid w:val="005C0B31"/>
    <w:rsid w:val="005C22B5"/>
    <w:rsid w:val="005C5A96"/>
    <w:rsid w:val="005D1F21"/>
    <w:rsid w:val="005D2260"/>
    <w:rsid w:val="005D2579"/>
    <w:rsid w:val="005D2903"/>
    <w:rsid w:val="005D500A"/>
    <w:rsid w:val="005D6B12"/>
    <w:rsid w:val="005E0C64"/>
    <w:rsid w:val="005E1084"/>
    <w:rsid w:val="005E13C9"/>
    <w:rsid w:val="005E14F1"/>
    <w:rsid w:val="005E3AEC"/>
    <w:rsid w:val="005E47FD"/>
    <w:rsid w:val="005E4CCD"/>
    <w:rsid w:val="005E5C84"/>
    <w:rsid w:val="005E6149"/>
    <w:rsid w:val="005E6328"/>
    <w:rsid w:val="005F0C41"/>
    <w:rsid w:val="005F0F5C"/>
    <w:rsid w:val="005F1951"/>
    <w:rsid w:val="005F5999"/>
    <w:rsid w:val="00600F2C"/>
    <w:rsid w:val="00601B42"/>
    <w:rsid w:val="0060350E"/>
    <w:rsid w:val="00607C3F"/>
    <w:rsid w:val="006206B4"/>
    <w:rsid w:val="00622EF4"/>
    <w:rsid w:val="00622F7A"/>
    <w:rsid w:val="006245BE"/>
    <w:rsid w:val="00624BA2"/>
    <w:rsid w:val="00625605"/>
    <w:rsid w:val="006262C4"/>
    <w:rsid w:val="006272A6"/>
    <w:rsid w:val="00627E5F"/>
    <w:rsid w:val="006309EA"/>
    <w:rsid w:val="00635480"/>
    <w:rsid w:val="006359F8"/>
    <w:rsid w:val="00641C4B"/>
    <w:rsid w:val="006447BA"/>
    <w:rsid w:val="00647241"/>
    <w:rsid w:val="00647F43"/>
    <w:rsid w:val="006502E3"/>
    <w:rsid w:val="0065193C"/>
    <w:rsid w:val="00652318"/>
    <w:rsid w:val="006553D2"/>
    <w:rsid w:val="00656B3F"/>
    <w:rsid w:val="00657506"/>
    <w:rsid w:val="00657933"/>
    <w:rsid w:val="00657BE4"/>
    <w:rsid w:val="00660C90"/>
    <w:rsid w:val="00661FDF"/>
    <w:rsid w:val="006623DD"/>
    <w:rsid w:val="0066256C"/>
    <w:rsid w:val="006633D8"/>
    <w:rsid w:val="00664D28"/>
    <w:rsid w:val="00665E5E"/>
    <w:rsid w:val="00667550"/>
    <w:rsid w:val="00670475"/>
    <w:rsid w:val="006721DF"/>
    <w:rsid w:val="00673DFB"/>
    <w:rsid w:val="00673FF0"/>
    <w:rsid w:val="00674EFB"/>
    <w:rsid w:val="00677161"/>
    <w:rsid w:val="006775C7"/>
    <w:rsid w:val="006779D3"/>
    <w:rsid w:val="00685FC0"/>
    <w:rsid w:val="006903A8"/>
    <w:rsid w:val="00690C29"/>
    <w:rsid w:val="00691C54"/>
    <w:rsid w:val="00694DB5"/>
    <w:rsid w:val="006956BA"/>
    <w:rsid w:val="0069612D"/>
    <w:rsid w:val="006A0C69"/>
    <w:rsid w:val="006A2681"/>
    <w:rsid w:val="006A45DA"/>
    <w:rsid w:val="006A7085"/>
    <w:rsid w:val="006B047C"/>
    <w:rsid w:val="006B1CAA"/>
    <w:rsid w:val="006B2BB5"/>
    <w:rsid w:val="006B3E78"/>
    <w:rsid w:val="006B6E0F"/>
    <w:rsid w:val="006C2482"/>
    <w:rsid w:val="006C2B34"/>
    <w:rsid w:val="006C393B"/>
    <w:rsid w:val="006C5A52"/>
    <w:rsid w:val="006D3F74"/>
    <w:rsid w:val="006E12E2"/>
    <w:rsid w:val="006E19E6"/>
    <w:rsid w:val="006E286F"/>
    <w:rsid w:val="006E336A"/>
    <w:rsid w:val="006E56CB"/>
    <w:rsid w:val="006E5CE5"/>
    <w:rsid w:val="006E65C6"/>
    <w:rsid w:val="006E7330"/>
    <w:rsid w:val="006F0626"/>
    <w:rsid w:val="006F219D"/>
    <w:rsid w:val="006F5415"/>
    <w:rsid w:val="00702562"/>
    <w:rsid w:val="00702834"/>
    <w:rsid w:val="007041F2"/>
    <w:rsid w:val="00704837"/>
    <w:rsid w:val="0070620F"/>
    <w:rsid w:val="00707156"/>
    <w:rsid w:val="00711388"/>
    <w:rsid w:val="00711CB3"/>
    <w:rsid w:val="00713B52"/>
    <w:rsid w:val="00713CA7"/>
    <w:rsid w:val="00715692"/>
    <w:rsid w:val="0072043F"/>
    <w:rsid w:val="007208BB"/>
    <w:rsid w:val="007216BA"/>
    <w:rsid w:val="00722330"/>
    <w:rsid w:val="00724FA5"/>
    <w:rsid w:val="00731EA9"/>
    <w:rsid w:val="00733913"/>
    <w:rsid w:val="00737295"/>
    <w:rsid w:val="007376E2"/>
    <w:rsid w:val="00745EE5"/>
    <w:rsid w:val="007508FC"/>
    <w:rsid w:val="007533A1"/>
    <w:rsid w:val="007538D2"/>
    <w:rsid w:val="00756248"/>
    <w:rsid w:val="007567FE"/>
    <w:rsid w:val="00757AE4"/>
    <w:rsid w:val="00761FA1"/>
    <w:rsid w:val="00763758"/>
    <w:rsid w:val="00765965"/>
    <w:rsid w:val="00772CCA"/>
    <w:rsid w:val="00776C33"/>
    <w:rsid w:val="007821F8"/>
    <w:rsid w:val="0078277A"/>
    <w:rsid w:val="00782DFE"/>
    <w:rsid w:val="00786ECD"/>
    <w:rsid w:val="00787461"/>
    <w:rsid w:val="00787CC4"/>
    <w:rsid w:val="00791835"/>
    <w:rsid w:val="007A19D7"/>
    <w:rsid w:val="007A1AAC"/>
    <w:rsid w:val="007A1D4D"/>
    <w:rsid w:val="007B1FE7"/>
    <w:rsid w:val="007B2272"/>
    <w:rsid w:val="007B4322"/>
    <w:rsid w:val="007B7163"/>
    <w:rsid w:val="007C0E1F"/>
    <w:rsid w:val="007C23A5"/>
    <w:rsid w:val="007C790B"/>
    <w:rsid w:val="007D0B07"/>
    <w:rsid w:val="007D1774"/>
    <w:rsid w:val="007D25D9"/>
    <w:rsid w:val="007E04BC"/>
    <w:rsid w:val="007E1396"/>
    <w:rsid w:val="007E2CD6"/>
    <w:rsid w:val="007E4789"/>
    <w:rsid w:val="007E5C16"/>
    <w:rsid w:val="007E6B32"/>
    <w:rsid w:val="007F00B3"/>
    <w:rsid w:val="007F0373"/>
    <w:rsid w:val="007F267C"/>
    <w:rsid w:val="007F5521"/>
    <w:rsid w:val="007F7360"/>
    <w:rsid w:val="008036F5"/>
    <w:rsid w:val="00804399"/>
    <w:rsid w:val="008045DA"/>
    <w:rsid w:val="008048C6"/>
    <w:rsid w:val="00804A64"/>
    <w:rsid w:val="00805974"/>
    <w:rsid w:val="00805A4C"/>
    <w:rsid w:val="00810004"/>
    <w:rsid w:val="00810758"/>
    <w:rsid w:val="00811E37"/>
    <w:rsid w:val="00812224"/>
    <w:rsid w:val="008134C9"/>
    <w:rsid w:val="008170E3"/>
    <w:rsid w:val="00820BF3"/>
    <w:rsid w:val="0082110E"/>
    <w:rsid w:val="00821975"/>
    <w:rsid w:val="0082308E"/>
    <w:rsid w:val="00823223"/>
    <w:rsid w:val="00823B6D"/>
    <w:rsid w:val="008314D1"/>
    <w:rsid w:val="0083286F"/>
    <w:rsid w:val="008360CE"/>
    <w:rsid w:val="00836AFD"/>
    <w:rsid w:val="0084100E"/>
    <w:rsid w:val="0084163F"/>
    <w:rsid w:val="0084222E"/>
    <w:rsid w:val="00842396"/>
    <w:rsid w:val="008447A1"/>
    <w:rsid w:val="0084537D"/>
    <w:rsid w:val="00845384"/>
    <w:rsid w:val="00845CE5"/>
    <w:rsid w:val="00846F55"/>
    <w:rsid w:val="00847CED"/>
    <w:rsid w:val="008521F4"/>
    <w:rsid w:val="00853DA0"/>
    <w:rsid w:val="00853F79"/>
    <w:rsid w:val="0085545B"/>
    <w:rsid w:val="0085582E"/>
    <w:rsid w:val="00862CC0"/>
    <w:rsid w:val="0086370D"/>
    <w:rsid w:val="00863C99"/>
    <w:rsid w:val="00864BE6"/>
    <w:rsid w:val="0087298C"/>
    <w:rsid w:val="00873482"/>
    <w:rsid w:val="00876041"/>
    <w:rsid w:val="00877931"/>
    <w:rsid w:val="00877BB0"/>
    <w:rsid w:val="00880727"/>
    <w:rsid w:val="00880AEE"/>
    <w:rsid w:val="008873EF"/>
    <w:rsid w:val="00887874"/>
    <w:rsid w:val="00887D08"/>
    <w:rsid w:val="00890DC9"/>
    <w:rsid w:val="00892038"/>
    <w:rsid w:val="0089227C"/>
    <w:rsid w:val="00892BA3"/>
    <w:rsid w:val="0089397F"/>
    <w:rsid w:val="008A071F"/>
    <w:rsid w:val="008A3D0A"/>
    <w:rsid w:val="008A5F6C"/>
    <w:rsid w:val="008A6491"/>
    <w:rsid w:val="008B1F63"/>
    <w:rsid w:val="008B3232"/>
    <w:rsid w:val="008C00DA"/>
    <w:rsid w:val="008C131E"/>
    <w:rsid w:val="008C2331"/>
    <w:rsid w:val="008C2632"/>
    <w:rsid w:val="008C3E3E"/>
    <w:rsid w:val="008D2053"/>
    <w:rsid w:val="008D462F"/>
    <w:rsid w:val="008D58F1"/>
    <w:rsid w:val="008D6242"/>
    <w:rsid w:val="008E1309"/>
    <w:rsid w:val="008E2B89"/>
    <w:rsid w:val="008E3E56"/>
    <w:rsid w:val="008E4403"/>
    <w:rsid w:val="008E5CF6"/>
    <w:rsid w:val="008E6E46"/>
    <w:rsid w:val="008F0198"/>
    <w:rsid w:val="008F1279"/>
    <w:rsid w:val="008F3D72"/>
    <w:rsid w:val="008F683B"/>
    <w:rsid w:val="008F6EC5"/>
    <w:rsid w:val="008F7391"/>
    <w:rsid w:val="009000E0"/>
    <w:rsid w:val="00900318"/>
    <w:rsid w:val="009003B2"/>
    <w:rsid w:val="009011AD"/>
    <w:rsid w:val="00903078"/>
    <w:rsid w:val="009036B6"/>
    <w:rsid w:val="00910476"/>
    <w:rsid w:val="009114BE"/>
    <w:rsid w:val="00914BDE"/>
    <w:rsid w:val="00915414"/>
    <w:rsid w:val="00915790"/>
    <w:rsid w:val="009177D8"/>
    <w:rsid w:val="00920740"/>
    <w:rsid w:val="0092175D"/>
    <w:rsid w:val="0092506F"/>
    <w:rsid w:val="009324BD"/>
    <w:rsid w:val="00933961"/>
    <w:rsid w:val="00936B0A"/>
    <w:rsid w:val="0094664C"/>
    <w:rsid w:val="00950DD1"/>
    <w:rsid w:val="00953A67"/>
    <w:rsid w:val="00954FBC"/>
    <w:rsid w:val="009565D4"/>
    <w:rsid w:val="009570CE"/>
    <w:rsid w:val="009578C1"/>
    <w:rsid w:val="00957D97"/>
    <w:rsid w:val="00960304"/>
    <w:rsid w:val="00960DD9"/>
    <w:rsid w:val="00964162"/>
    <w:rsid w:val="00964F3D"/>
    <w:rsid w:val="00967FDF"/>
    <w:rsid w:val="00970266"/>
    <w:rsid w:val="00970FC1"/>
    <w:rsid w:val="0097476B"/>
    <w:rsid w:val="00977699"/>
    <w:rsid w:val="00980489"/>
    <w:rsid w:val="0098428C"/>
    <w:rsid w:val="00984945"/>
    <w:rsid w:val="00990283"/>
    <w:rsid w:val="00990388"/>
    <w:rsid w:val="009904F6"/>
    <w:rsid w:val="00991900"/>
    <w:rsid w:val="00993CDA"/>
    <w:rsid w:val="00994464"/>
    <w:rsid w:val="0099788C"/>
    <w:rsid w:val="00997DA8"/>
    <w:rsid w:val="00997E16"/>
    <w:rsid w:val="009A0437"/>
    <w:rsid w:val="009A1DF9"/>
    <w:rsid w:val="009A617F"/>
    <w:rsid w:val="009A725E"/>
    <w:rsid w:val="009B257E"/>
    <w:rsid w:val="009B42C3"/>
    <w:rsid w:val="009B4F93"/>
    <w:rsid w:val="009C1242"/>
    <w:rsid w:val="009C2AEE"/>
    <w:rsid w:val="009C3152"/>
    <w:rsid w:val="009C44D7"/>
    <w:rsid w:val="009C54AB"/>
    <w:rsid w:val="009C5A6C"/>
    <w:rsid w:val="009C5E64"/>
    <w:rsid w:val="009C70A8"/>
    <w:rsid w:val="009C7A19"/>
    <w:rsid w:val="009D16C5"/>
    <w:rsid w:val="009D1846"/>
    <w:rsid w:val="009D1854"/>
    <w:rsid w:val="009D1A39"/>
    <w:rsid w:val="009D2DB1"/>
    <w:rsid w:val="009D6576"/>
    <w:rsid w:val="009D694B"/>
    <w:rsid w:val="009D7256"/>
    <w:rsid w:val="009E0E77"/>
    <w:rsid w:val="009E3550"/>
    <w:rsid w:val="009E4DE4"/>
    <w:rsid w:val="009E6069"/>
    <w:rsid w:val="009E66C3"/>
    <w:rsid w:val="009F0E6A"/>
    <w:rsid w:val="009F1CD0"/>
    <w:rsid w:val="009F5C3A"/>
    <w:rsid w:val="009F615E"/>
    <w:rsid w:val="009F64D0"/>
    <w:rsid w:val="00A00E40"/>
    <w:rsid w:val="00A021F2"/>
    <w:rsid w:val="00A04342"/>
    <w:rsid w:val="00A04FC7"/>
    <w:rsid w:val="00A0515D"/>
    <w:rsid w:val="00A0794B"/>
    <w:rsid w:val="00A13350"/>
    <w:rsid w:val="00A13B17"/>
    <w:rsid w:val="00A14F1A"/>
    <w:rsid w:val="00A15085"/>
    <w:rsid w:val="00A17175"/>
    <w:rsid w:val="00A204C0"/>
    <w:rsid w:val="00A20AC6"/>
    <w:rsid w:val="00A225CA"/>
    <w:rsid w:val="00A270F5"/>
    <w:rsid w:val="00A27FEC"/>
    <w:rsid w:val="00A30198"/>
    <w:rsid w:val="00A30BC6"/>
    <w:rsid w:val="00A3178C"/>
    <w:rsid w:val="00A33025"/>
    <w:rsid w:val="00A3319C"/>
    <w:rsid w:val="00A33EE9"/>
    <w:rsid w:val="00A34C55"/>
    <w:rsid w:val="00A351B2"/>
    <w:rsid w:val="00A36DA9"/>
    <w:rsid w:val="00A41268"/>
    <w:rsid w:val="00A4194D"/>
    <w:rsid w:val="00A42029"/>
    <w:rsid w:val="00A42CA2"/>
    <w:rsid w:val="00A43F6C"/>
    <w:rsid w:val="00A452E2"/>
    <w:rsid w:val="00A456A4"/>
    <w:rsid w:val="00A467BD"/>
    <w:rsid w:val="00A50304"/>
    <w:rsid w:val="00A51767"/>
    <w:rsid w:val="00A5518D"/>
    <w:rsid w:val="00A5642D"/>
    <w:rsid w:val="00A57496"/>
    <w:rsid w:val="00A600C3"/>
    <w:rsid w:val="00A60357"/>
    <w:rsid w:val="00A62D40"/>
    <w:rsid w:val="00A634E7"/>
    <w:rsid w:val="00A63EC5"/>
    <w:rsid w:val="00A63F6A"/>
    <w:rsid w:val="00A64C63"/>
    <w:rsid w:val="00A65BF0"/>
    <w:rsid w:val="00A71BFE"/>
    <w:rsid w:val="00A72305"/>
    <w:rsid w:val="00A76030"/>
    <w:rsid w:val="00A81BA5"/>
    <w:rsid w:val="00A82797"/>
    <w:rsid w:val="00A83837"/>
    <w:rsid w:val="00A864F4"/>
    <w:rsid w:val="00A91A53"/>
    <w:rsid w:val="00A9501D"/>
    <w:rsid w:val="00AA0472"/>
    <w:rsid w:val="00AA08DB"/>
    <w:rsid w:val="00AA6E29"/>
    <w:rsid w:val="00AB0CA2"/>
    <w:rsid w:val="00AB17D2"/>
    <w:rsid w:val="00AB1A11"/>
    <w:rsid w:val="00AB2FC0"/>
    <w:rsid w:val="00AB2FE4"/>
    <w:rsid w:val="00AB4B6F"/>
    <w:rsid w:val="00AB5F59"/>
    <w:rsid w:val="00AC117E"/>
    <w:rsid w:val="00AC5584"/>
    <w:rsid w:val="00AC5CF7"/>
    <w:rsid w:val="00AC67C9"/>
    <w:rsid w:val="00AC6E1A"/>
    <w:rsid w:val="00AC7D08"/>
    <w:rsid w:val="00AD01DE"/>
    <w:rsid w:val="00AD2792"/>
    <w:rsid w:val="00AD38A5"/>
    <w:rsid w:val="00AD41BC"/>
    <w:rsid w:val="00AD4822"/>
    <w:rsid w:val="00AD7333"/>
    <w:rsid w:val="00AE1B4F"/>
    <w:rsid w:val="00AE4C3B"/>
    <w:rsid w:val="00AE66D2"/>
    <w:rsid w:val="00AF0F59"/>
    <w:rsid w:val="00AF16F9"/>
    <w:rsid w:val="00AF41B4"/>
    <w:rsid w:val="00AF6AF1"/>
    <w:rsid w:val="00B037E9"/>
    <w:rsid w:val="00B04DCD"/>
    <w:rsid w:val="00B04DEC"/>
    <w:rsid w:val="00B04E5E"/>
    <w:rsid w:val="00B07F40"/>
    <w:rsid w:val="00B11422"/>
    <w:rsid w:val="00B124FD"/>
    <w:rsid w:val="00B12B04"/>
    <w:rsid w:val="00B1498F"/>
    <w:rsid w:val="00B1709A"/>
    <w:rsid w:val="00B21634"/>
    <w:rsid w:val="00B21CCC"/>
    <w:rsid w:val="00B237F3"/>
    <w:rsid w:val="00B24E5F"/>
    <w:rsid w:val="00B25171"/>
    <w:rsid w:val="00B25EB3"/>
    <w:rsid w:val="00B268FC"/>
    <w:rsid w:val="00B27DE7"/>
    <w:rsid w:val="00B300D7"/>
    <w:rsid w:val="00B33882"/>
    <w:rsid w:val="00B363DA"/>
    <w:rsid w:val="00B36728"/>
    <w:rsid w:val="00B36E22"/>
    <w:rsid w:val="00B373C3"/>
    <w:rsid w:val="00B403C5"/>
    <w:rsid w:val="00B40AEE"/>
    <w:rsid w:val="00B46235"/>
    <w:rsid w:val="00B463C2"/>
    <w:rsid w:val="00B46C8E"/>
    <w:rsid w:val="00B475E7"/>
    <w:rsid w:val="00B47741"/>
    <w:rsid w:val="00B57E63"/>
    <w:rsid w:val="00B621C6"/>
    <w:rsid w:val="00B628B1"/>
    <w:rsid w:val="00B65A22"/>
    <w:rsid w:val="00B70544"/>
    <w:rsid w:val="00B721B5"/>
    <w:rsid w:val="00B72EEE"/>
    <w:rsid w:val="00B73695"/>
    <w:rsid w:val="00B770B2"/>
    <w:rsid w:val="00B80497"/>
    <w:rsid w:val="00B804A9"/>
    <w:rsid w:val="00B813BA"/>
    <w:rsid w:val="00B832CE"/>
    <w:rsid w:val="00B86C07"/>
    <w:rsid w:val="00B93976"/>
    <w:rsid w:val="00B95368"/>
    <w:rsid w:val="00B955AB"/>
    <w:rsid w:val="00B95989"/>
    <w:rsid w:val="00B95F29"/>
    <w:rsid w:val="00B95FBC"/>
    <w:rsid w:val="00B97F39"/>
    <w:rsid w:val="00BA0EF8"/>
    <w:rsid w:val="00BA2442"/>
    <w:rsid w:val="00BA2866"/>
    <w:rsid w:val="00BA3937"/>
    <w:rsid w:val="00BA584D"/>
    <w:rsid w:val="00BA5FAD"/>
    <w:rsid w:val="00BB33AF"/>
    <w:rsid w:val="00BB4430"/>
    <w:rsid w:val="00BB5477"/>
    <w:rsid w:val="00BB5F56"/>
    <w:rsid w:val="00BC1AEA"/>
    <w:rsid w:val="00BC3549"/>
    <w:rsid w:val="00BC50C6"/>
    <w:rsid w:val="00BC6185"/>
    <w:rsid w:val="00BC7937"/>
    <w:rsid w:val="00BD022C"/>
    <w:rsid w:val="00BD04A3"/>
    <w:rsid w:val="00BD5361"/>
    <w:rsid w:val="00BD5927"/>
    <w:rsid w:val="00BD65AF"/>
    <w:rsid w:val="00BD7EFC"/>
    <w:rsid w:val="00BE381A"/>
    <w:rsid w:val="00BE4FF7"/>
    <w:rsid w:val="00BE65E9"/>
    <w:rsid w:val="00BE684D"/>
    <w:rsid w:val="00BF0251"/>
    <w:rsid w:val="00BF031D"/>
    <w:rsid w:val="00BF15B1"/>
    <w:rsid w:val="00BF60A8"/>
    <w:rsid w:val="00BF644C"/>
    <w:rsid w:val="00BF7C8E"/>
    <w:rsid w:val="00C0550D"/>
    <w:rsid w:val="00C07578"/>
    <w:rsid w:val="00C11284"/>
    <w:rsid w:val="00C11846"/>
    <w:rsid w:val="00C13B48"/>
    <w:rsid w:val="00C1465E"/>
    <w:rsid w:val="00C14AE9"/>
    <w:rsid w:val="00C159E4"/>
    <w:rsid w:val="00C16452"/>
    <w:rsid w:val="00C20808"/>
    <w:rsid w:val="00C24A90"/>
    <w:rsid w:val="00C27650"/>
    <w:rsid w:val="00C30FE9"/>
    <w:rsid w:val="00C32CCC"/>
    <w:rsid w:val="00C35345"/>
    <w:rsid w:val="00C37946"/>
    <w:rsid w:val="00C418B8"/>
    <w:rsid w:val="00C41CF3"/>
    <w:rsid w:val="00C42508"/>
    <w:rsid w:val="00C46349"/>
    <w:rsid w:val="00C5418D"/>
    <w:rsid w:val="00C541CD"/>
    <w:rsid w:val="00C5436D"/>
    <w:rsid w:val="00C552E4"/>
    <w:rsid w:val="00C56F52"/>
    <w:rsid w:val="00C62EB7"/>
    <w:rsid w:val="00C640AA"/>
    <w:rsid w:val="00C65378"/>
    <w:rsid w:val="00C65A31"/>
    <w:rsid w:val="00C676CE"/>
    <w:rsid w:val="00C67937"/>
    <w:rsid w:val="00C70668"/>
    <w:rsid w:val="00C72337"/>
    <w:rsid w:val="00C73B71"/>
    <w:rsid w:val="00C74B57"/>
    <w:rsid w:val="00C759D2"/>
    <w:rsid w:val="00C82BBA"/>
    <w:rsid w:val="00C8345B"/>
    <w:rsid w:val="00C84152"/>
    <w:rsid w:val="00C879FD"/>
    <w:rsid w:val="00C87ADA"/>
    <w:rsid w:val="00C91F94"/>
    <w:rsid w:val="00C9638A"/>
    <w:rsid w:val="00CA0B6A"/>
    <w:rsid w:val="00CA1C97"/>
    <w:rsid w:val="00CA4B05"/>
    <w:rsid w:val="00CA53AB"/>
    <w:rsid w:val="00CA6C10"/>
    <w:rsid w:val="00CA77A9"/>
    <w:rsid w:val="00CB1AC3"/>
    <w:rsid w:val="00CB1E41"/>
    <w:rsid w:val="00CB20F0"/>
    <w:rsid w:val="00CB3B70"/>
    <w:rsid w:val="00CB532F"/>
    <w:rsid w:val="00CB7E8F"/>
    <w:rsid w:val="00CC07AB"/>
    <w:rsid w:val="00CC4D5B"/>
    <w:rsid w:val="00CC506A"/>
    <w:rsid w:val="00CC5592"/>
    <w:rsid w:val="00CD07A7"/>
    <w:rsid w:val="00CD102A"/>
    <w:rsid w:val="00CD2BE2"/>
    <w:rsid w:val="00CD6774"/>
    <w:rsid w:val="00CD685A"/>
    <w:rsid w:val="00CD7C9E"/>
    <w:rsid w:val="00CE085D"/>
    <w:rsid w:val="00CE6AE2"/>
    <w:rsid w:val="00CE7C6F"/>
    <w:rsid w:val="00CF5CB4"/>
    <w:rsid w:val="00CF6EEB"/>
    <w:rsid w:val="00D0001D"/>
    <w:rsid w:val="00D02D60"/>
    <w:rsid w:val="00D039D6"/>
    <w:rsid w:val="00D04DBF"/>
    <w:rsid w:val="00D06B7D"/>
    <w:rsid w:val="00D1068C"/>
    <w:rsid w:val="00D10E4E"/>
    <w:rsid w:val="00D1117E"/>
    <w:rsid w:val="00D12493"/>
    <w:rsid w:val="00D134B1"/>
    <w:rsid w:val="00D139C4"/>
    <w:rsid w:val="00D13A01"/>
    <w:rsid w:val="00D13A28"/>
    <w:rsid w:val="00D13C36"/>
    <w:rsid w:val="00D14D2C"/>
    <w:rsid w:val="00D16D5B"/>
    <w:rsid w:val="00D204BC"/>
    <w:rsid w:val="00D20E87"/>
    <w:rsid w:val="00D22256"/>
    <w:rsid w:val="00D2342F"/>
    <w:rsid w:val="00D24E51"/>
    <w:rsid w:val="00D31313"/>
    <w:rsid w:val="00D32E37"/>
    <w:rsid w:val="00D330B5"/>
    <w:rsid w:val="00D33771"/>
    <w:rsid w:val="00D34153"/>
    <w:rsid w:val="00D349BE"/>
    <w:rsid w:val="00D430E5"/>
    <w:rsid w:val="00D44E8E"/>
    <w:rsid w:val="00D4574D"/>
    <w:rsid w:val="00D521D6"/>
    <w:rsid w:val="00D54514"/>
    <w:rsid w:val="00D57760"/>
    <w:rsid w:val="00D6056A"/>
    <w:rsid w:val="00D61D93"/>
    <w:rsid w:val="00D63B73"/>
    <w:rsid w:val="00D63DD6"/>
    <w:rsid w:val="00D66962"/>
    <w:rsid w:val="00D66D00"/>
    <w:rsid w:val="00D7099D"/>
    <w:rsid w:val="00D733D5"/>
    <w:rsid w:val="00D7353E"/>
    <w:rsid w:val="00D739CD"/>
    <w:rsid w:val="00D73AB9"/>
    <w:rsid w:val="00D75729"/>
    <w:rsid w:val="00D75F47"/>
    <w:rsid w:val="00D85423"/>
    <w:rsid w:val="00D8725F"/>
    <w:rsid w:val="00D90812"/>
    <w:rsid w:val="00D911FE"/>
    <w:rsid w:val="00D91681"/>
    <w:rsid w:val="00D92363"/>
    <w:rsid w:val="00D9248C"/>
    <w:rsid w:val="00D94071"/>
    <w:rsid w:val="00D94CA4"/>
    <w:rsid w:val="00D96194"/>
    <w:rsid w:val="00D96AEC"/>
    <w:rsid w:val="00DA1605"/>
    <w:rsid w:val="00DA1E09"/>
    <w:rsid w:val="00DA2DAD"/>
    <w:rsid w:val="00DA330A"/>
    <w:rsid w:val="00DA3874"/>
    <w:rsid w:val="00DA3ABE"/>
    <w:rsid w:val="00DA5D56"/>
    <w:rsid w:val="00DA725F"/>
    <w:rsid w:val="00DB15E4"/>
    <w:rsid w:val="00DB2623"/>
    <w:rsid w:val="00DB4DFD"/>
    <w:rsid w:val="00DC3079"/>
    <w:rsid w:val="00DC3092"/>
    <w:rsid w:val="00DC6003"/>
    <w:rsid w:val="00DD022D"/>
    <w:rsid w:val="00DD08CA"/>
    <w:rsid w:val="00DD09EB"/>
    <w:rsid w:val="00DD1237"/>
    <w:rsid w:val="00DD3485"/>
    <w:rsid w:val="00DD56D5"/>
    <w:rsid w:val="00DD70A8"/>
    <w:rsid w:val="00DE125A"/>
    <w:rsid w:val="00DE4037"/>
    <w:rsid w:val="00DE4042"/>
    <w:rsid w:val="00DF099C"/>
    <w:rsid w:val="00DF1C2D"/>
    <w:rsid w:val="00DF21E4"/>
    <w:rsid w:val="00DF3803"/>
    <w:rsid w:val="00DF477F"/>
    <w:rsid w:val="00DF492F"/>
    <w:rsid w:val="00DF611B"/>
    <w:rsid w:val="00E029A0"/>
    <w:rsid w:val="00E04D58"/>
    <w:rsid w:val="00E07A79"/>
    <w:rsid w:val="00E10A47"/>
    <w:rsid w:val="00E1167A"/>
    <w:rsid w:val="00E14FF5"/>
    <w:rsid w:val="00E20F5F"/>
    <w:rsid w:val="00E21CB2"/>
    <w:rsid w:val="00E22128"/>
    <w:rsid w:val="00E25466"/>
    <w:rsid w:val="00E266D5"/>
    <w:rsid w:val="00E26BF0"/>
    <w:rsid w:val="00E2702C"/>
    <w:rsid w:val="00E30108"/>
    <w:rsid w:val="00E30917"/>
    <w:rsid w:val="00E30FCD"/>
    <w:rsid w:val="00E31889"/>
    <w:rsid w:val="00E35F32"/>
    <w:rsid w:val="00E37ECA"/>
    <w:rsid w:val="00E40C56"/>
    <w:rsid w:val="00E41354"/>
    <w:rsid w:val="00E42364"/>
    <w:rsid w:val="00E423FA"/>
    <w:rsid w:val="00E428BF"/>
    <w:rsid w:val="00E45C75"/>
    <w:rsid w:val="00E469C9"/>
    <w:rsid w:val="00E51C82"/>
    <w:rsid w:val="00E5224D"/>
    <w:rsid w:val="00E53164"/>
    <w:rsid w:val="00E5368B"/>
    <w:rsid w:val="00E542FC"/>
    <w:rsid w:val="00E5515E"/>
    <w:rsid w:val="00E56C8D"/>
    <w:rsid w:val="00E5758E"/>
    <w:rsid w:val="00E57D61"/>
    <w:rsid w:val="00E60323"/>
    <w:rsid w:val="00E60D27"/>
    <w:rsid w:val="00E61187"/>
    <w:rsid w:val="00E6190D"/>
    <w:rsid w:val="00E63CA3"/>
    <w:rsid w:val="00E66E4E"/>
    <w:rsid w:val="00E71D00"/>
    <w:rsid w:val="00E71F92"/>
    <w:rsid w:val="00E73097"/>
    <w:rsid w:val="00E73E03"/>
    <w:rsid w:val="00E74471"/>
    <w:rsid w:val="00E7463A"/>
    <w:rsid w:val="00E74A48"/>
    <w:rsid w:val="00E7783C"/>
    <w:rsid w:val="00E77A70"/>
    <w:rsid w:val="00E83025"/>
    <w:rsid w:val="00E84EC7"/>
    <w:rsid w:val="00E85119"/>
    <w:rsid w:val="00E8538B"/>
    <w:rsid w:val="00E856EF"/>
    <w:rsid w:val="00E85A31"/>
    <w:rsid w:val="00E9050B"/>
    <w:rsid w:val="00E93488"/>
    <w:rsid w:val="00E93771"/>
    <w:rsid w:val="00E94BFC"/>
    <w:rsid w:val="00EA0947"/>
    <w:rsid w:val="00EA0DDD"/>
    <w:rsid w:val="00EA1A81"/>
    <w:rsid w:val="00EA1C16"/>
    <w:rsid w:val="00EA2719"/>
    <w:rsid w:val="00EA3EF8"/>
    <w:rsid w:val="00EA4F0C"/>
    <w:rsid w:val="00EA525A"/>
    <w:rsid w:val="00EA540F"/>
    <w:rsid w:val="00EA56F6"/>
    <w:rsid w:val="00EA73E8"/>
    <w:rsid w:val="00EB00F8"/>
    <w:rsid w:val="00EB1AF3"/>
    <w:rsid w:val="00EB25D9"/>
    <w:rsid w:val="00EB6E34"/>
    <w:rsid w:val="00EB78E6"/>
    <w:rsid w:val="00EC0115"/>
    <w:rsid w:val="00EC1846"/>
    <w:rsid w:val="00EC349C"/>
    <w:rsid w:val="00EC40AC"/>
    <w:rsid w:val="00EC73E3"/>
    <w:rsid w:val="00EC7626"/>
    <w:rsid w:val="00ED3373"/>
    <w:rsid w:val="00ED4EB8"/>
    <w:rsid w:val="00ED5B30"/>
    <w:rsid w:val="00EE4358"/>
    <w:rsid w:val="00EE5C41"/>
    <w:rsid w:val="00EF0512"/>
    <w:rsid w:val="00EF1627"/>
    <w:rsid w:val="00EF1A59"/>
    <w:rsid w:val="00EF2335"/>
    <w:rsid w:val="00EF2A49"/>
    <w:rsid w:val="00F00950"/>
    <w:rsid w:val="00F01419"/>
    <w:rsid w:val="00F02841"/>
    <w:rsid w:val="00F10334"/>
    <w:rsid w:val="00F10C64"/>
    <w:rsid w:val="00F14269"/>
    <w:rsid w:val="00F15058"/>
    <w:rsid w:val="00F205D9"/>
    <w:rsid w:val="00F228E3"/>
    <w:rsid w:val="00F24482"/>
    <w:rsid w:val="00F307F2"/>
    <w:rsid w:val="00F30FFC"/>
    <w:rsid w:val="00F31C82"/>
    <w:rsid w:val="00F31F1C"/>
    <w:rsid w:val="00F3452F"/>
    <w:rsid w:val="00F34DF3"/>
    <w:rsid w:val="00F377C8"/>
    <w:rsid w:val="00F41E42"/>
    <w:rsid w:val="00F43210"/>
    <w:rsid w:val="00F5207D"/>
    <w:rsid w:val="00F55560"/>
    <w:rsid w:val="00F56DFF"/>
    <w:rsid w:val="00F63A12"/>
    <w:rsid w:val="00F65770"/>
    <w:rsid w:val="00F658AE"/>
    <w:rsid w:val="00F65C26"/>
    <w:rsid w:val="00F6783D"/>
    <w:rsid w:val="00F71505"/>
    <w:rsid w:val="00F719FE"/>
    <w:rsid w:val="00F7422F"/>
    <w:rsid w:val="00F748A4"/>
    <w:rsid w:val="00F776EF"/>
    <w:rsid w:val="00F7785C"/>
    <w:rsid w:val="00F800CB"/>
    <w:rsid w:val="00F80A5E"/>
    <w:rsid w:val="00F80EC6"/>
    <w:rsid w:val="00F85EC2"/>
    <w:rsid w:val="00F87206"/>
    <w:rsid w:val="00F87DA5"/>
    <w:rsid w:val="00F909C4"/>
    <w:rsid w:val="00F91CB2"/>
    <w:rsid w:val="00F91E2C"/>
    <w:rsid w:val="00F92A58"/>
    <w:rsid w:val="00F934FB"/>
    <w:rsid w:val="00F944C4"/>
    <w:rsid w:val="00F956C0"/>
    <w:rsid w:val="00FA20F3"/>
    <w:rsid w:val="00FA2A4C"/>
    <w:rsid w:val="00FA37AA"/>
    <w:rsid w:val="00FA698A"/>
    <w:rsid w:val="00FB02BB"/>
    <w:rsid w:val="00FB3610"/>
    <w:rsid w:val="00FB597E"/>
    <w:rsid w:val="00FC02CD"/>
    <w:rsid w:val="00FC0855"/>
    <w:rsid w:val="00FC4322"/>
    <w:rsid w:val="00FC5601"/>
    <w:rsid w:val="00FC590B"/>
    <w:rsid w:val="00FC6347"/>
    <w:rsid w:val="00FD6532"/>
    <w:rsid w:val="00FE1BFB"/>
    <w:rsid w:val="00FE35F8"/>
    <w:rsid w:val="00FE3681"/>
    <w:rsid w:val="00FE70FF"/>
    <w:rsid w:val="00FE77A7"/>
    <w:rsid w:val="00FE7CE2"/>
    <w:rsid w:val="00FF1CF0"/>
    <w:rsid w:val="00FF2CBD"/>
    <w:rsid w:val="00FF358E"/>
    <w:rsid w:val="00FF3CBB"/>
    <w:rsid w:val="00FF4D4F"/>
    <w:rsid w:val="00FF4E81"/>
    <w:rsid w:val="00FF4F8D"/>
    <w:rsid w:val="00FF611F"/>
    <w:rsid w:val="00FF6BE8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FCBD"/>
  <w15:docId w15:val="{63373B2E-6652-4BC7-8FA8-726FEE7E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E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C63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63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C6347"/>
    <w:pPr>
      <w:ind w:left="720"/>
    </w:pPr>
  </w:style>
  <w:style w:type="character" w:customStyle="1" w:styleId="user-generated">
    <w:name w:val="user-generated"/>
    <w:rsid w:val="00FC6347"/>
  </w:style>
  <w:style w:type="character" w:styleId="Hyperlink">
    <w:name w:val="Hyperlink"/>
    <w:basedOn w:val="DefaultParagraphFont"/>
    <w:uiPriority w:val="99"/>
    <w:unhideWhenUsed/>
    <w:rsid w:val="009E66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1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18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5F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E4C3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E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wanda.Shorter@dcf.nj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E247-A17E-4AFE-9A4F-C99CE366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Passaic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Vuksic, Jenny</dc:creator>
  <cp:keywords/>
  <dc:description/>
  <cp:lastModifiedBy>Vuksic, Jenny</cp:lastModifiedBy>
  <cp:revision>14</cp:revision>
  <cp:lastPrinted>2023-02-27T19:05:00Z</cp:lastPrinted>
  <dcterms:created xsi:type="dcterms:W3CDTF">2024-06-14T17:31:00Z</dcterms:created>
  <dcterms:modified xsi:type="dcterms:W3CDTF">2024-06-20T16:54:00Z</dcterms:modified>
</cp:coreProperties>
</file>